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3135" w14:textId="77777777" w:rsidR="002F6E19" w:rsidRDefault="002F6E19" w:rsidP="002F6E19">
      <w:r>
        <w:t>1</w:t>
      </w:r>
    </w:p>
    <w:p w14:paraId="335FC0C8" w14:textId="77777777" w:rsidR="002F6E19" w:rsidRDefault="002F6E19" w:rsidP="002F6E19">
      <w:r>
        <w:t>00:00:06,550 --&gt; 00:00:12,940</w:t>
      </w:r>
    </w:p>
    <w:p w14:paraId="7B737C50" w14:textId="77777777" w:rsidR="002F6E19" w:rsidRDefault="002F6E19" w:rsidP="002F6E19">
      <w:r>
        <w:t xml:space="preserve">We want to get full creative rubrics prioritizing transparency, </w:t>
      </w:r>
      <w:proofErr w:type="gramStart"/>
      <w:r>
        <w:t>equity</w:t>
      </w:r>
      <w:proofErr w:type="gramEnd"/>
      <w:r>
        <w:t xml:space="preserve"> and relevance in course assessments.</w:t>
      </w:r>
    </w:p>
    <w:p w14:paraId="18750A17" w14:textId="77777777" w:rsidR="002F6E19" w:rsidRDefault="002F6E19" w:rsidP="002F6E19"/>
    <w:p w14:paraId="5D10E61A" w14:textId="77777777" w:rsidR="002F6E19" w:rsidRDefault="002F6E19" w:rsidP="002F6E19">
      <w:r>
        <w:t>2</w:t>
      </w:r>
    </w:p>
    <w:p w14:paraId="6C5853CD" w14:textId="77777777" w:rsidR="002F6E19" w:rsidRDefault="002F6E19" w:rsidP="002F6E19">
      <w:r>
        <w:t>00:00:13,420 --&gt; 00:00:19,360</w:t>
      </w:r>
    </w:p>
    <w:p w14:paraId="1393CFF1" w14:textId="77777777" w:rsidR="002F6E19" w:rsidRDefault="002F6E19" w:rsidP="002F6E19">
      <w:r>
        <w:t xml:space="preserve">I am very excited that you're here today to learn more about rubrics </w:t>
      </w:r>
      <w:proofErr w:type="gramStart"/>
      <w:r>
        <w:t>as a way to</w:t>
      </w:r>
      <w:proofErr w:type="gramEnd"/>
      <w:r>
        <w:t xml:space="preserve"> reimagine how we do assessment.</w:t>
      </w:r>
    </w:p>
    <w:p w14:paraId="289D1CC1" w14:textId="77777777" w:rsidR="002F6E19" w:rsidRDefault="002F6E19" w:rsidP="002F6E19"/>
    <w:p w14:paraId="2E64E78A" w14:textId="77777777" w:rsidR="002F6E19" w:rsidRDefault="002F6E19" w:rsidP="002F6E19">
      <w:r>
        <w:t>3</w:t>
      </w:r>
    </w:p>
    <w:p w14:paraId="70136149" w14:textId="77777777" w:rsidR="002F6E19" w:rsidRDefault="002F6E19" w:rsidP="002F6E19">
      <w:r>
        <w:t>00:00:22,170 --&gt; 00:00:26,280</w:t>
      </w:r>
    </w:p>
    <w:p w14:paraId="32882AA7" w14:textId="77777777" w:rsidR="002F6E19" w:rsidRDefault="002F6E19" w:rsidP="002F6E19">
      <w:r>
        <w:t xml:space="preserve">Before we start, I'd like to introduce myself and share things </w:t>
      </w:r>
      <w:proofErr w:type="gramStart"/>
      <w:r>
        <w:t>of</w:t>
      </w:r>
      <w:proofErr w:type="gramEnd"/>
      <w:r>
        <w:t xml:space="preserve"> my background.</w:t>
      </w:r>
    </w:p>
    <w:p w14:paraId="2CD90955" w14:textId="77777777" w:rsidR="002F6E19" w:rsidRDefault="002F6E19" w:rsidP="002F6E19"/>
    <w:p w14:paraId="1D47D25B" w14:textId="77777777" w:rsidR="002F6E19" w:rsidRDefault="002F6E19" w:rsidP="002F6E19">
      <w:r>
        <w:t>4</w:t>
      </w:r>
    </w:p>
    <w:p w14:paraId="675DA3AE" w14:textId="77777777" w:rsidR="002F6E19" w:rsidRDefault="002F6E19" w:rsidP="002F6E19">
      <w:r>
        <w:t>00:00:26,820 --&gt; 00:00:35,190</w:t>
      </w:r>
    </w:p>
    <w:p w14:paraId="0E5D3403" w14:textId="77777777" w:rsidR="002F6E19" w:rsidRDefault="002F6E19" w:rsidP="002F6E19">
      <w:r>
        <w:t>My name is Lina Eskew, I am the Assistant director of the Equitable Assessment with the Searle Center for Learning and Teaching at Northwestern University.</w:t>
      </w:r>
    </w:p>
    <w:p w14:paraId="28A11CDA" w14:textId="77777777" w:rsidR="002F6E19" w:rsidRDefault="002F6E19" w:rsidP="002F6E19"/>
    <w:p w14:paraId="47DC8ECB" w14:textId="77777777" w:rsidR="002F6E19" w:rsidRDefault="002F6E19" w:rsidP="002F6E19">
      <w:r>
        <w:t>5</w:t>
      </w:r>
    </w:p>
    <w:p w14:paraId="735ED30A" w14:textId="77777777" w:rsidR="002F6E19" w:rsidRDefault="002F6E19" w:rsidP="002F6E19">
      <w:r>
        <w:t>00:00:35,490 --&gt; 00:00:42,290</w:t>
      </w:r>
    </w:p>
    <w:p w14:paraId="17D329E9" w14:textId="77777777" w:rsidR="002F6E19" w:rsidRDefault="002F6E19" w:rsidP="002F6E19">
      <w:r>
        <w:t>My pronouns are she and her. I began my journey in higher education as an institutional researcher.</w:t>
      </w:r>
    </w:p>
    <w:p w14:paraId="1AFB8C1D" w14:textId="77777777" w:rsidR="002F6E19" w:rsidRDefault="002F6E19" w:rsidP="002F6E19"/>
    <w:p w14:paraId="3F3AFE6A" w14:textId="77777777" w:rsidR="002F6E19" w:rsidRDefault="002F6E19" w:rsidP="002F6E19">
      <w:r>
        <w:t>6</w:t>
      </w:r>
    </w:p>
    <w:p w14:paraId="553F0618" w14:textId="77777777" w:rsidR="002F6E19" w:rsidRDefault="002F6E19" w:rsidP="002F6E19">
      <w:r>
        <w:t>00:00:43,230 --&gt; 00:00:51,060</w:t>
      </w:r>
    </w:p>
    <w:p w14:paraId="6DD99B89" w14:textId="77777777" w:rsidR="002F6E19" w:rsidRDefault="002F6E19" w:rsidP="002F6E19">
      <w:r>
        <w:t>Over the years, I've transitioned between roles in evaluation and assessment and have been fortunate to teach diverse groups of students.</w:t>
      </w:r>
    </w:p>
    <w:p w14:paraId="5030C849" w14:textId="77777777" w:rsidR="002F6E19" w:rsidRDefault="002F6E19" w:rsidP="002F6E19"/>
    <w:p w14:paraId="7A80798C" w14:textId="77777777" w:rsidR="002F6E19" w:rsidRDefault="002F6E19" w:rsidP="002F6E19">
      <w:r>
        <w:t>7</w:t>
      </w:r>
    </w:p>
    <w:p w14:paraId="2DC3F8AE" w14:textId="77777777" w:rsidR="002F6E19" w:rsidRDefault="002F6E19" w:rsidP="002F6E19">
      <w:r>
        <w:t>00:00:51,900 --&gt; 00:01:00,150</w:t>
      </w:r>
    </w:p>
    <w:p w14:paraId="5227F8C3" w14:textId="77777777" w:rsidR="002F6E19" w:rsidRDefault="002F6E19" w:rsidP="002F6E19">
      <w:r>
        <w:t>Throughout my career, the common thread has been my focus on student equity and the use of data to uncover educational gaps.</w:t>
      </w:r>
    </w:p>
    <w:p w14:paraId="627F2A9A" w14:textId="77777777" w:rsidR="002F6E19" w:rsidRDefault="002F6E19" w:rsidP="002F6E19"/>
    <w:p w14:paraId="43924703" w14:textId="77777777" w:rsidR="002F6E19" w:rsidRDefault="002F6E19" w:rsidP="002F6E19">
      <w:r>
        <w:t>8</w:t>
      </w:r>
    </w:p>
    <w:p w14:paraId="5DBB1B99" w14:textId="77777777" w:rsidR="002F6E19" w:rsidRDefault="002F6E19" w:rsidP="002F6E19">
      <w:r>
        <w:t>00:01:02,660 --&gt; 00:01:05,870</w:t>
      </w:r>
    </w:p>
    <w:p w14:paraId="6E1EB0CB" w14:textId="77777777" w:rsidR="002F6E19" w:rsidRDefault="002F6E19" w:rsidP="002F6E19">
      <w:r>
        <w:t>Now, I'm curious to know how you feel about rubrics right now.</w:t>
      </w:r>
    </w:p>
    <w:p w14:paraId="2A715163" w14:textId="77777777" w:rsidR="002F6E19" w:rsidRDefault="002F6E19" w:rsidP="002F6E19"/>
    <w:p w14:paraId="584BFD55" w14:textId="77777777" w:rsidR="002F6E19" w:rsidRDefault="002F6E19" w:rsidP="002F6E19">
      <w:r>
        <w:t>9</w:t>
      </w:r>
    </w:p>
    <w:p w14:paraId="764292D2" w14:textId="77777777" w:rsidR="002F6E19" w:rsidRDefault="002F6E19" w:rsidP="002F6E19">
      <w:r>
        <w:t>00:01:06,320 --&gt; 00:01:09,530</w:t>
      </w:r>
    </w:p>
    <w:p w14:paraId="73078689" w14:textId="77777777" w:rsidR="002F6E19" w:rsidRDefault="002F6E19" w:rsidP="002F6E19">
      <w:r>
        <w:t>Take a moment to think through the options presented here.</w:t>
      </w:r>
    </w:p>
    <w:p w14:paraId="02C1268A" w14:textId="77777777" w:rsidR="002F6E19" w:rsidRDefault="002F6E19" w:rsidP="002F6E19"/>
    <w:p w14:paraId="46F03DD8" w14:textId="77777777" w:rsidR="002F6E19" w:rsidRDefault="002F6E19" w:rsidP="002F6E19">
      <w:r>
        <w:t>10</w:t>
      </w:r>
    </w:p>
    <w:p w14:paraId="09816CC7" w14:textId="77777777" w:rsidR="002F6E19" w:rsidRDefault="002F6E19" w:rsidP="002F6E19">
      <w:r>
        <w:t>00:01:10,100 --&gt; 00:01:16,250</w:t>
      </w:r>
    </w:p>
    <w:p w14:paraId="4536C896" w14:textId="77777777" w:rsidR="002F6E19" w:rsidRDefault="002F6E19" w:rsidP="002F6E19">
      <w:r>
        <w:t>Feel free to pause the video and then select a choice that best represents your sentiments about rubrics.</w:t>
      </w:r>
    </w:p>
    <w:p w14:paraId="61BA0878" w14:textId="77777777" w:rsidR="002F6E19" w:rsidRDefault="002F6E19" w:rsidP="002F6E19"/>
    <w:p w14:paraId="38E3C59A" w14:textId="77777777" w:rsidR="002F6E19" w:rsidRDefault="002F6E19" w:rsidP="002F6E19">
      <w:r>
        <w:t>11</w:t>
      </w:r>
    </w:p>
    <w:p w14:paraId="15206EE7" w14:textId="77777777" w:rsidR="002F6E19" w:rsidRDefault="002F6E19" w:rsidP="002F6E19">
      <w:r>
        <w:t>00:01:20,890 --&gt; 00:01:23,920</w:t>
      </w:r>
    </w:p>
    <w:p w14:paraId="184B521C" w14:textId="77777777" w:rsidR="002F6E19" w:rsidRDefault="002F6E19" w:rsidP="002F6E19">
      <w:r>
        <w:t xml:space="preserve">Thank you for </w:t>
      </w:r>
      <w:proofErr w:type="gramStart"/>
      <w:r>
        <w:t>reflecting</w:t>
      </w:r>
      <w:proofErr w:type="gramEnd"/>
      <w:r>
        <w:t xml:space="preserve"> how you feel about rubrics.</w:t>
      </w:r>
    </w:p>
    <w:p w14:paraId="1C99CCDF" w14:textId="77777777" w:rsidR="002F6E19" w:rsidRDefault="002F6E19" w:rsidP="002F6E19"/>
    <w:p w14:paraId="5355528A" w14:textId="77777777" w:rsidR="002F6E19" w:rsidRDefault="002F6E19" w:rsidP="002F6E19">
      <w:r>
        <w:t>12</w:t>
      </w:r>
    </w:p>
    <w:p w14:paraId="0B4C5592" w14:textId="77777777" w:rsidR="002F6E19" w:rsidRDefault="002F6E19" w:rsidP="002F6E19">
      <w:r>
        <w:t>00:01:24,340 --&gt; 00:01:28,690</w:t>
      </w:r>
    </w:p>
    <w:p w14:paraId="0A7B88ED" w14:textId="77777777" w:rsidR="002F6E19" w:rsidRDefault="002F6E19" w:rsidP="002F6E19">
      <w:r>
        <w:t xml:space="preserve">My goal with this session is that you feel empowered about using rubrics </w:t>
      </w:r>
      <w:proofErr w:type="gramStart"/>
      <w:r>
        <w:t>when</w:t>
      </w:r>
      <w:proofErr w:type="gramEnd"/>
    </w:p>
    <w:p w14:paraId="40409921" w14:textId="77777777" w:rsidR="002F6E19" w:rsidRDefault="002F6E19" w:rsidP="002F6E19"/>
    <w:p w14:paraId="093F6733" w14:textId="77777777" w:rsidR="002F6E19" w:rsidRDefault="002F6E19" w:rsidP="002F6E19">
      <w:r>
        <w:t>13</w:t>
      </w:r>
    </w:p>
    <w:p w14:paraId="6066CBB1" w14:textId="77777777" w:rsidR="002F6E19" w:rsidRDefault="002F6E19" w:rsidP="002F6E19">
      <w:r>
        <w:t>00:01:28,690 --&gt; 00:01:33,280</w:t>
      </w:r>
    </w:p>
    <w:p w14:paraId="62A14008" w14:textId="77777777" w:rsidR="002F6E19" w:rsidRDefault="002F6E19" w:rsidP="002F6E19">
      <w:r>
        <w:t xml:space="preserve">appropriate </w:t>
      </w:r>
      <w:proofErr w:type="gramStart"/>
      <w:r>
        <w:t>and also</w:t>
      </w:r>
      <w:proofErr w:type="gramEnd"/>
      <w:r>
        <w:t xml:space="preserve"> have a few other learning objectives for this session.</w:t>
      </w:r>
    </w:p>
    <w:p w14:paraId="5F2260F9" w14:textId="77777777" w:rsidR="002F6E19" w:rsidRDefault="002F6E19" w:rsidP="002F6E19"/>
    <w:p w14:paraId="44EF2A24" w14:textId="77777777" w:rsidR="002F6E19" w:rsidRDefault="002F6E19" w:rsidP="002F6E19">
      <w:r>
        <w:t>14</w:t>
      </w:r>
    </w:p>
    <w:p w14:paraId="26308052" w14:textId="77777777" w:rsidR="002F6E19" w:rsidRDefault="002F6E19" w:rsidP="002F6E19">
      <w:r>
        <w:t>00:01:33,820 --&gt; 00:01:38,740</w:t>
      </w:r>
    </w:p>
    <w:p w14:paraId="2DB78A14" w14:textId="77777777" w:rsidR="002F6E19" w:rsidRDefault="002F6E19" w:rsidP="002F6E19">
      <w:r>
        <w:t xml:space="preserve">The first one is that you'll be able to recognize </w:t>
      </w:r>
      <w:proofErr w:type="gramStart"/>
      <w:r>
        <w:t>limitations</w:t>
      </w:r>
      <w:proofErr w:type="gramEnd"/>
      <w:r>
        <w:t xml:space="preserve"> of traditional rubrics.</w:t>
      </w:r>
    </w:p>
    <w:p w14:paraId="7538F542" w14:textId="77777777" w:rsidR="002F6E19" w:rsidRDefault="002F6E19" w:rsidP="002F6E19"/>
    <w:p w14:paraId="2525D692" w14:textId="77777777" w:rsidR="002F6E19" w:rsidRDefault="002F6E19" w:rsidP="002F6E19">
      <w:r>
        <w:t>15</w:t>
      </w:r>
    </w:p>
    <w:p w14:paraId="37A5609A" w14:textId="77777777" w:rsidR="002F6E19" w:rsidRDefault="002F6E19" w:rsidP="002F6E19">
      <w:r>
        <w:t>00:01:39,280 --&gt; 00:01:47,080</w:t>
      </w:r>
    </w:p>
    <w:p w14:paraId="5E77CB4F" w14:textId="77777777" w:rsidR="002F6E19" w:rsidRDefault="002F6E19" w:rsidP="002F6E19">
      <w:r>
        <w:t>Then to be able to unpack the process of design co-creation to prioritize transparency and equity.</w:t>
      </w:r>
    </w:p>
    <w:p w14:paraId="34BF8DF6" w14:textId="77777777" w:rsidR="002F6E19" w:rsidRDefault="002F6E19" w:rsidP="002F6E19"/>
    <w:p w14:paraId="33B5DE4D" w14:textId="77777777" w:rsidR="002F6E19" w:rsidRDefault="002F6E19" w:rsidP="002F6E19">
      <w:r>
        <w:t>16</w:t>
      </w:r>
    </w:p>
    <w:p w14:paraId="631DF1D5" w14:textId="77777777" w:rsidR="002F6E19" w:rsidRDefault="002F6E19" w:rsidP="002F6E19">
      <w:r>
        <w:t>00:01:47,980 --&gt; 00:01:56,140</w:t>
      </w:r>
    </w:p>
    <w:p w14:paraId="0ED36B9F" w14:textId="77777777" w:rsidR="002F6E19" w:rsidRDefault="002F6E19" w:rsidP="002F6E19">
      <w:r>
        <w:t>Third, you'll be able to reflect on how the concept of co-created rubrics can be infused into the learning and teaching aspects.</w:t>
      </w:r>
    </w:p>
    <w:p w14:paraId="5FD4742C" w14:textId="77777777" w:rsidR="002F6E19" w:rsidRDefault="002F6E19" w:rsidP="002F6E19"/>
    <w:p w14:paraId="7479ABC6" w14:textId="77777777" w:rsidR="002F6E19" w:rsidRDefault="002F6E19" w:rsidP="002F6E19">
      <w:r>
        <w:t>17</w:t>
      </w:r>
    </w:p>
    <w:p w14:paraId="7ABFCB6E" w14:textId="77777777" w:rsidR="002F6E19" w:rsidRDefault="002F6E19" w:rsidP="002F6E19">
      <w:r>
        <w:t>00:01:58,600 --&gt; 00:02:03,190</w:t>
      </w:r>
    </w:p>
    <w:p w14:paraId="2AEC2895" w14:textId="77777777" w:rsidR="002F6E19" w:rsidRDefault="002F6E19" w:rsidP="002F6E19">
      <w:r>
        <w:t>According to the research by the Illinois Initiative on Transparency in Teaching,</w:t>
      </w:r>
    </w:p>
    <w:p w14:paraId="40DDAC14" w14:textId="77777777" w:rsidR="002F6E19" w:rsidRDefault="002F6E19" w:rsidP="002F6E19"/>
    <w:p w14:paraId="131F4DD7" w14:textId="77777777" w:rsidR="002F6E19" w:rsidRDefault="002F6E19" w:rsidP="002F6E19">
      <w:r>
        <w:t>18</w:t>
      </w:r>
    </w:p>
    <w:p w14:paraId="32F9EB07" w14:textId="77777777" w:rsidR="002F6E19" w:rsidRDefault="002F6E19" w:rsidP="002F6E19">
      <w:r>
        <w:t>00:02:03,550 --&gt; 00:02:07,600</w:t>
      </w:r>
    </w:p>
    <w:p w14:paraId="38BA2EAE" w14:textId="77777777" w:rsidR="002F6E19" w:rsidRDefault="002F6E19" w:rsidP="002F6E19">
      <w:proofErr w:type="gramStart"/>
      <w:r>
        <w:t>there</w:t>
      </w:r>
      <w:proofErr w:type="gramEnd"/>
      <w:r>
        <w:t xml:space="preserve"> is a relationship between transparent design and student success.</w:t>
      </w:r>
    </w:p>
    <w:p w14:paraId="599D9975" w14:textId="77777777" w:rsidR="002F6E19" w:rsidRDefault="002F6E19" w:rsidP="002F6E19"/>
    <w:p w14:paraId="0E150BF4" w14:textId="77777777" w:rsidR="002F6E19" w:rsidRDefault="002F6E19" w:rsidP="002F6E19">
      <w:r>
        <w:t>19</w:t>
      </w:r>
    </w:p>
    <w:p w14:paraId="58783913" w14:textId="77777777" w:rsidR="002F6E19" w:rsidRDefault="002F6E19" w:rsidP="002F6E19">
      <w:r>
        <w:t>00:02:08,200 --&gt; 00:02:09,580</w:t>
      </w:r>
    </w:p>
    <w:p w14:paraId="173278E7" w14:textId="77777777" w:rsidR="002F6E19" w:rsidRDefault="002F6E19" w:rsidP="002F6E19">
      <w:r>
        <w:t>According to this research,</w:t>
      </w:r>
    </w:p>
    <w:p w14:paraId="0654F815" w14:textId="77777777" w:rsidR="002F6E19" w:rsidRDefault="002F6E19" w:rsidP="002F6E19"/>
    <w:p w14:paraId="04BE0005" w14:textId="77777777" w:rsidR="002F6E19" w:rsidRDefault="002F6E19" w:rsidP="002F6E19">
      <w:r>
        <w:t>20</w:t>
      </w:r>
    </w:p>
    <w:p w14:paraId="081370C0" w14:textId="77777777" w:rsidR="002F6E19" w:rsidRDefault="002F6E19" w:rsidP="002F6E19">
      <w:r>
        <w:t>00:02:09,820 --&gt; 00:02:19,260</w:t>
      </w:r>
    </w:p>
    <w:p w14:paraId="6CD91A50" w14:textId="77777777" w:rsidR="002F6E19" w:rsidRDefault="002F6E19" w:rsidP="002F6E19">
      <w:proofErr w:type="gramStart"/>
      <w:r>
        <w:t>students</w:t>
      </w:r>
      <w:proofErr w:type="gramEnd"/>
      <w:r>
        <w:t xml:space="preserve"> experience greater confidence and self-efficacy when they know what is expected and </w:t>
      </w:r>
      <w:proofErr w:type="gramStart"/>
      <w:r>
        <w:t>are able to</w:t>
      </w:r>
      <w:proofErr w:type="gramEnd"/>
      <w:r>
        <w:t xml:space="preserve"> recognize when they need help.</w:t>
      </w:r>
    </w:p>
    <w:p w14:paraId="5FD3617A" w14:textId="77777777" w:rsidR="002F6E19" w:rsidRDefault="002F6E19" w:rsidP="002F6E19"/>
    <w:p w14:paraId="4B4F6D3F" w14:textId="77777777" w:rsidR="002F6E19" w:rsidRDefault="002F6E19" w:rsidP="002F6E19">
      <w:r>
        <w:t>21</w:t>
      </w:r>
    </w:p>
    <w:p w14:paraId="411EE141" w14:textId="77777777" w:rsidR="002F6E19" w:rsidRDefault="002F6E19" w:rsidP="002F6E19">
      <w:r>
        <w:t>00:02:20,260 --&gt; 00:02:30,160</w:t>
      </w:r>
    </w:p>
    <w:p w14:paraId="58B44C82" w14:textId="77777777" w:rsidR="002F6E19" w:rsidRDefault="002F6E19" w:rsidP="002F6E19">
      <w:r>
        <w:lastRenderedPageBreak/>
        <w:t>This also ties to research on metacognition and students' ability to be aware of their learning and become active participants of the learning process.</w:t>
      </w:r>
    </w:p>
    <w:p w14:paraId="17E80586" w14:textId="77777777" w:rsidR="002F6E19" w:rsidRDefault="002F6E19" w:rsidP="002F6E19"/>
    <w:p w14:paraId="3B28A78B" w14:textId="77777777" w:rsidR="002F6E19" w:rsidRDefault="002F6E19" w:rsidP="002F6E19">
      <w:r>
        <w:t>22</w:t>
      </w:r>
    </w:p>
    <w:p w14:paraId="21B04C60" w14:textId="77777777" w:rsidR="002F6E19" w:rsidRDefault="002F6E19" w:rsidP="002F6E19">
      <w:r>
        <w:t>00:02:31,450 --&gt; 00:02:41,230</w:t>
      </w:r>
    </w:p>
    <w:p w14:paraId="036EC04B" w14:textId="77777777" w:rsidR="002F6E19" w:rsidRDefault="002F6E19" w:rsidP="002F6E19">
      <w:r>
        <w:t xml:space="preserve">Research on culturally responsive assessment by Burns, Lundgren, and </w:t>
      </w:r>
      <w:proofErr w:type="spellStart"/>
      <w:r>
        <w:t>Vecchie</w:t>
      </w:r>
      <w:proofErr w:type="spellEnd"/>
      <w:r>
        <w:t xml:space="preserve"> in 2020 defined culturally responsive assessment as</w:t>
      </w:r>
    </w:p>
    <w:p w14:paraId="4AD3A050" w14:textId="77777777" w:rsidR="002F6E19" w:rsidRDefault="002F6E19" w:rsidP="002F6E19"/>
    <w:p w14:paraId="33B9F734" w14:textId="77777777" w:rsidR="002F6E19" w:rsidRDefault="002F6E19" w:rsidP="002F6E19">
      <w:r>
        <w:t>23</w:t>
      </w:r>
    </w:p>
    <w:p w14:paraId="004D4D14" w14:textId="77777777" w:rsidR="002F6E19" w:rsidRDefault="002F6E19" w:rsidP="002F6E19">
      <w:r>
        <w:t>00:02:41,500 --&gt; 00:02:46,960</w:t>
      </w:r>
    </w:p>
    <w:p w14:paraId="30929ACF" w14:textId="77777777" w:rsidR="002F6E19" w:rsidRDefault="002F6E19" w:rsidP="002F6E19">
      <w:r>
        <w:t>1) Including students in the assessment process 2) Reconceptualizing assessment</w:t>
      </w:r>
    </w:p>
    <w:p w14:paraId="0349C6EE" w14:textId="77777777" w:rsidR="002F6E19" w:rsidRDefault="002F6E19" w:rsidP="002F6E19"/>
    <w:p w14:paraId="40613E26" w14:textId="77777777" w:rsidR="002F6E19" w:rsidRDefault="002F6E19" w:rsidP="002F6E19">
      <w:r>
        <w:t>24</w:t>
      </w:r>
    </w:p>
    <w:p w14:paraId="6D9A1FA8" w14:textId="77777777" w:rsidR="002F6E19" w:rsidRDefault="002F6E19" w:rsidP="002F6E19">
      <w:r>
        <w:t>00:02:47,620 --&gt; 00:02:54,250</w:t>
      </w:r>
    </w:p>
    <w:p w14:paraId="4CBD576F" w14:textId="77777777" w:rsidR="002F6E19" w:rsidRDefault="002F6E19" w:rsidP="002F6E19">
      <w:r>
        <w:t>3) Examining equity in the classroom and 4) Increasing transparency and accessibility.</w:t>
      </w:r>
    </w:p>
    <w:p w14:paraId="16D00A47" w14:textId="77777777" w:rsidR="002F6E19" w:rsidRDefault="002F6E19" w:rsidP="002F6E19"/>
    <w:p w14:paraId="46270E2C" w14:textId="77777777" w:rsidR="002F6E19" w:rsidRDefault="002F6E19" w:rsidP="002F6E19">
      <w:r>
        <w:t>25</w:t>
      </w:r>
    </w:p>
    <w:p w14:paraId="635799A8" w14:textId="77777777" w:rsidR="002F6E19" w:rsidRDefault="002F6E19" w:rsidP="002F6E19">
      <w:r>
        <w:t>00:02:55,500 --&gt; 00:03:02,370</w:t>
      </w:r>
    </w:p>
    <w:p w14:paraId="32AE9C8C" w14:textId="77777777" w:rsidR="002F6E19" w:rsidRDefault="002F6E19" w:rsidP="002F6E19">
      <w:r>
        <w:t>Faculty can be more culturally responsive when they are intentionally involved in the assessment process.</w:t>
      </w:r>
    </w:p>
    <w:p w14:paraId="6FB86A84" w14:textId="77777777" w:rsidR="002F6E19" w:rsidRDefault="002F6E19" w:rsidP="002F6E19"/>
    <w:p w14:paraId="10DB4AFC" w14:textId="77777777" w:rsidR="002F6E19" w:rsidRDefault="002F6E19" w:rsidP="002F6E19">
      <w:r>
        <w:t>26</w:t>
      </w:r>
    </w:p>
    <w:p w14:paraId="47D850EE" w14:textId="77777777" w:rsidR="002F6E19" w:rsidRDefault="002F6E19" w:rsidP="002F6E19">
      <w:r>
        <w:t>00:03:06,640 --&gt; 00:03:13,930</w:t>
      </w:r>
    </w:p>
    <w:p w14:paraId="50A59AD1" w14:textId="77777777" w:rsidR="002F6E19" w:rsidRDefault="002F6E19" w:rsidP="002F6E19">
      <w:proofErr w:type="gramStart"/>
      <w:r>
        <w:t>So</w:t>
      </w:r>
      <w:proofErr w:type="gramEnd"/>
      <w:r>
        <w:t xml:space="preserve"> let's continue to contextualize and assess. In general, there are two types of assessment as defined by purpose.</w:t>
      </w:r>
    </w:p>
    <w:p w14:paraId="7C313464" w14:textId="77777777" w:rsidR="002F6E19" w:rsidRDefault="002F6E19" w:rsidP="002F6E19"/>
    <w:p w14:paraId="06B3D2D3" w14:textId="77777777" w:rsidR="002F6E19" w:rsidRDefault="002F6E19" w:rsidP="002F6E19">
      <w:r>
        <w:t>27</w:t>
      </w:r>
    </w:p>
    <w:p w14:paraId="3BAB8ABF" w14:textId="77777777" w:rsidR="002F6E19" w:rsidRDefault="002F6E19" w:rsidP="002F6E19">
      <w:r>
        <w:t>00:03:14,650 --&gt; 00:03:21,760</w:t>
      </w:r>
    </w:p>
    <w:p w14:paraId="3EF68DAA" w14:textId="77777777" w:rsidR="002F6E19" w:rsidRDefault="002F6E19" w:rsidP="002F6E19">
      <w:r>
        <w:t>Formative assessment is typically low stakes, guided by our aim to learn and understand what students have learned.</w:t>
      </w:r>
    </w:p>
    <w:p w14:paraId="13A58927" w14:textId="77777777" w:rsidR="002F6E19" w:rsidRDefault="002F6E19" w:rsidP="002F6E19"/>
    <w:p w14:paraId="508B6134" w14:textId="77777777" w:rsidR="002F6E19" w:rsidRDefault="002F6E19" w:rsidP="002F6E19">
      <w:r>
        <w:t>28</w:t>
      </w:r>
    </w:p>
    <w:p w14:paraId="0E1CDF09" w14:textId="77777777" w:rsidR="002F6E19" w:rsidRDefault="002F6E19" w:rsidP="002F6E19">
      <w:r>
        <w:t>00:03:22,270 --&gt; 00:03:31,180</w:t>
      </w:r>
    </w:p>
    <w:p w14:paraId="04A51944" w14:textId="77777777" w:rsidR="002F6E19" w:rsidRDefault="002F6E19" w:rsidP="002F6E19">
      <w:r>
        <w:t>It also serves as a diagnostic tool for us to identify where to make improvements based on feedback in a collaboration process.</w:t>
      </w:r>
    </w:p>
    <w:p w14:paraId="4CC6F3A2" w14:textId="77777777" w:rsidR="002F6E19" w:rsidRDefault="002F6E19" w:rsidP="002F6E19"/>
    <w:p w14:paraId="077D74F5" w14:textId="77777777" w:rsidR="002F6E19" w:rsidRDefault="002F6E19" w:rsidP="002F6E19">
      <w:r>
        <w:t>29</w:t>
      </w:r>
    </w:p>
    <w:p w14:paraId="72FC8C14" w14:textId="77777777" w:rsidR="002F6E19" w:rsidRDefault="002F6E19" w:rsidP="002F6E19">
      <w:r>
        <w:t>00:03:32,410 --&gt; 00:03:38,360</w:t>
      </w:r>
    </w:p>
    <w:p w14:paraId="5D96DA7E" w14:textId="77777777" w:rsidR="002F6E19" w:rsidRDefault="002F6E19" w:rsidP="002F6E19">
      <w:r>
        <w:t>Between the student and the instructor. Summative assessment,</w:t>
      </w:r>
    </w:p>
    <w:p w14:paraId="7F48FE18" w14:textId="77777777" w:rsidR="002F6E19" w:rsidRDefault="002F6E19" w:rsidP="002F6E19"/>
    <w:p w14:paraId="2E48D542" w14:textId="77777777" w:rsidR="002F6E19" w:rsidRDefault="002F6E19" w:rsidP="002F6E19">
      <w:r>
        <w:t>30</w:t>
      </w:r>
    </w:p>
    <w:p w14:paraId="3B2A063D" w14:textId="77777777" w:rsidR="002F6E19" w:rsidRDefault="002F6E19" w:rsidP="002F6E19">
      <w:r>
        <w:t>00:03:38,370 --&gt; 00:03:43,980</w:t>
      </w:r>
    </w:p>
    <w:p w14:paraId="563E3404" w14:textId="77777777" w:rsidR="002F6E19" w:rsidRDefault="002F6E19" w:rsidP="002F6E19">
      <w:r>
        <w:t xml:space="preserve">On the other hand, </w:t>
      </w:r>
      <w:proofErr w:type="gramStart"/>
      <w:r>
        <w:t>high-stakes</w:t>
      </w:r>
      <w:proofErr w:type="gramEnd"/>
      <w:r>
        <w:t>, is also guided by the goal of understanding what students have learned,</w:t>
      </w:r>
    </w:p>
    <w:p w14:paraId="2B5E5FD6" w14:textId="77777777" w:rsidR="002F6E19" w:rsidRDefault="002F6E19" w:rsidP="002F6E19"/>
    <w:p w14:paraId="5E8F5B2C" w14:textId="77777777" w:rsidR="002F6E19" w:rsidRDefault="002F6E19" w:rsidP="002F6E19">
      <w:r>
        <w:t>31</w:t>
      </w:r>
    </w:p>
    <w:p w14:paraId="3CA99D4C" w14:textId="77777777" w:rsidR="002F6E19" w:rsidRDefault="002F6E19" w:rsidP="002F6E19">
      <w:r>
        <w:lastRenderedPageBreak/>
        <w:t>00:03:44,400 --&gt; 00:03:52,900</w:t>
      </w:r>
    </w:p>
    <w:p w14:paraId="52043F2E" w14:textId="77777777" w:rsidR="002F6E19" w:rsidRDefault="002F6E19" w:rsidP="002F6E19">
      <w:r>
        <w:t xml:space="preserve">but </w:t>
      </w:r>
      <w:proofErr w:type="gramStart"/>
      <w:r>
        <w:t>typically</w:t>
      </w:r>
      <w:proofErr w:type="gramEnd"/>
      <w:r>
        <w:t xml:space="preserve"> in a more evaluative way. Often there is no time or space for feedback or to make improvements.</w:t>
      </w:r>
    </w:p>
    <w:p w14:paraId="07F8A7FF" w14:textId="77777777" w:rsidR="002F6E19" w:rsidRDefault="002F6E19" w:rsidP="002F6E19"/>
    <w:p w14:paraId="6951A4C5" w14:textId="77777777" w:rsidR="002F6E19" w:rsidRDefault="002F6E19" w:rsidP="002F6E19">
      <w:r>
        <w:t>32</w:t>
      </w:r>
    </w:p>
    <w:p w14:paraId="7C2B102D" w14:textId="77777777" w:rsidR="002F6E19" w:rsidRDefault="002F6E19" w:rsidP="002F6E19">
      <w:r>
        <w:t>00:03:56,160 --&gt; 00:03:57,180</w:t>
      </w:r>
    </w:p>
    <w:p w14:paraId="1B187CCB" w14:textId="77777777" w:rsidR="002F6E19" w:rsidRDefault="002F6E19" w:rsidP="002F6E19">
      <w:proofErr w:type="gramStart"/>
      <w:r>
        <w:t>So</w:t>
      </w:r>
      <w:proofErr w:type="gramEnd"/>
      <w:r>
        <w:t xml:space="preserve"> what are rubrics?</w:t>
      </w:r>
    </w:p>
    <w:p w14:paraId="157847B3" w14:textId="77777777" w:rsidR="002F6E19" w:rsidRDefault="002F6E19" w:rsidP="002F6E19"/>
    <w:p w14:paraId="42634A3C" w14:textId="77777777" w:rsidR="002F6E19" w:rsidRDefault="002F6E19" w:rsidP="002F6E19">
      <w:r>
        <w:t>33</w:t>
      </w:r>
    </w:p>
    <w:p w14:paraId="7623C014" w14:textId="77777777" w:rsidR="002F6E19" w:rsidRDefault="002F6E19" w:rsidP="002F6E19">
      <w:r>
        <w:t>00:03:57,660 --&gt; 00:04:06,240</w:t>
      </w:r>
    </w:p>
    <w:p w14:paraId="548CA8C4" w14:textId="77777777" w:rsidR="002F6E19" w:rsidRDefault="002F6E19" w:rsidP="002F6E19">
      <w:r>
        <w:t>A rubric is traditionally a scoring guide that assesses student learning to specific criteria and performance levels.</w:t>
      </w:r>
    </w:p>
    <w:p w14:paraId="33333774" w14:textId="77777777" w:rsidR="002F6E19" w:rsidRDefault="002F6E19" w:rsidP="002F6E19"/>
    <w:p w14:paraId="4EE32539" w14:textId="77777777" w:rsidR="002F6E19" w:rsidRDefault="002F6E19" w:rsidP="002F6E19">
      <w:r>
        <w:t>34</w:t>
      </w:r>
    </w:p>
    <w:p w14:paraId="7B17CB81" w14:textId="77777777" w:rsidR="002F6E19" w:rsidRDefault="002F6E19" w:rsidP="002F6E19">
      <w:r>
        <w:t>00:04:06,780 --&gt; 00:04:12,570</w:t>
      </w:r>
    </w:p>
    <w:p w14:paraId="5AE6FEDC" w14:textId="77777777" w:rsidR="002F6E19" w:rsidRDefault="002F6E19" w:rsidP="002F6E19">
      <w:r>
        <w:t>An equity minded approach to rubrics enables students to be included in the design process,</w:t>
      </w:r>
    </w:p>
    <w:p w14:paraId="6ACC2672" w14:textId="77777777" w:rsidR="002F6E19" w:rsidRDefault="002F6E19" w:rsidP="002F6E19"/>
    <w:p w14:paraId="34EBCC2A" w14:textId="77777777" w:rsidR="002F6E19" w:rsidRDefault="002F6E19" w:rsidP="002F6E19">
      <w:r>
        <w:t>35</w:t>
      </w:r>
    </w:p>
    <w:p w14:paraId="55043EB3" w14:textId="77777777" w:rsidR="002F6E19" w:rsidRDefault="002F6E19" w:rsidP="002F6E19">
      <w:r>
        <w:t>00:04:12,960 --&gt; 00:04:18,350</w:t>
      </w:r>
    </w:p>
    <w:p w14:paraId="1EE631E5" w14:textId="77777777" w:rsidR="002F6E19" w:rsidRDefault="002F6E19" w:rsidP="002F6E19">
      <w:r>
        <w:t xml:space="preserve">transforming rubrics into clear, </w:t>
      </w:r>
      <w:proofErr w:type="gramStart"/>
      <w:r>
        <w:t>inclusive</w:t>
      </w:r>
      <w:proofErr w:type="gramEnd"/>
      <w:r>
        <w:t xml:space="preserve"> and powerful tools.</w:t>
      </w:r>
    </w:p>
    <w:p w14:paraId="0014E201" w14:textId="77777777" w:rsidR="002F6E19" w:rsidRDefault="002F6E19" w:rsidP="002F6E19"/>
    <w:p w14:paraId="3C2F029A" w14:textId="77777777" w:rsidR="002F6E19" w:rsidRDefault="002F6E19" w:rsidP="002F6E19">
      <w:r>
        <w:t>36</w:t>
      </w:r>
    </w:p>
    <w:p w14:paraId="7283974C" w14:textId="77777777" w:rsidR="002F6E19" w:rsidRDefault="002F6E19" w:rsidP="002F6E19">
      <w:r>
        <w:t>00:04:18,370 --&gt; 00:04:30,730</w:t>
      </w:r>
    </w:p>
    <w:p w14:paraId="3D5045C8" w14:textId="77777777" w:rsidR="002F6E19" w:rsidRDefault="002F6E19" w:rsidP="002F6E19">
      <w:r>
        <w:t>for formative assessments. Rubrics can be classified into two major types analytical and holistic.</w:t>
      </w:r>
    </w:p>
    <w:p w14:paraId="4B91D735" w14:textId="77777777" w:rsidR="002F6E19" w:rsidRDefault="002F6E19" w:rsidP="002F6E19"/>
    <w:p w14:paraId="34F9E605" w14:textId="77777777" w:rsidR="002F6E19" w:rsidRDefault="002F6E19" w:rsidP="002F6E19">
      <w:r>
        <w:t>37</w:t>
      </w:r>
    </w:p>
    <w:p w14:paraId="71FA1884" w14:textId="77777777" w:rsidR="002F6E19" w:rsidRDefault="002F6E19" w:rsidP="002F6E19">
      <w:r>
        <w:t>00:04:31,480 --&gt; 00:04:41,020</w:t>
      </w:r>
    </w:p>
    <w:p w14:paraId="228B83D4" w14:textId="77777777" w:rsidR="002F6E19" w:rsidRDefault="002F6E19" w:rsidP="002F6E19">
      <w:r>
        <w:t xml:space="preserve">Analytical is an assessment method that uses specific criteria consisting of components, </w:t>
      </w:r>
      <w:proofErr w:type="gramStart"/>
      <w:r>
        <w:t>descriptors</w:t>
      </w:r>
      <w:proofErr w:type="gramEnd"/>
      <w:r>
        <w:t xml:space="preserve"> and expectations.</w:t>
      </w:r>
    </w:p>
    <w:p w14:paraId="5D4D29DD" w14:textId="77777777" w:rsidR="002F6E19" w:rsidRDefault="002F6E19" w:rsidP="002F6E19"/>
    <w:p w14:paraId="744BF8EB" w14:textId="77777777" w:rsidR="002F6E19" w:rsidRDefault="002F6E19" w:rsidP="002F6E19">
      <w:r>
        <w:t>38</w:t>
      </w:r>
    </w:p>
    <w:p w14:paraId="21995652" w14:textId="77777777" w:rsidR="002F6E19" w:rsidRDefault="002F6E19" w:rsidP="002F6E19">
      <w:r>
        <w:t>00:04:41,080 --&gt; 00:04:47,440</w:t>
      </w:r>
    </w:p>
    <w:p w14:paraId="12914083" w14:textId="77777777" w:rsidR="002F6E19" w:rsidRDefault="002F6E19" w:rsidP="002F6E19">
      <w:r>
        <w:t>Also known levels of performance for an assignment or project vehicle.</w:t>
      </w:r>
    </w:p>
    <w:p w14:paraId="6964A852" w14:textId="77777777" w:rsidR="002F6E19" w:rsidRDefault="002F6E19" w:rsidP="002F6E19"/>
    <w:p w14:paraId="559A3D9C" w14:textId="77777777" w:rsidR="002F6E19" w:rsidRDefault="002F6E19" w:rsidP="002F6E19">
      <w:r>
        <w:t>39</w:t>
      </w:r>
    </w:p>
    <w:p w14:paraId="193A7220" w14:textId="77777777" w:rsidR="002F6E19" w:rsidRDefault="002F6E19" w:rsidP="002F6E19">
      <w:r>
        <w:t>00:04:47,440 --&gt; 00:04:56,770</w:t>
      </w:r>
    </w:p>
    <w:p w14:paraId="7238F10A" w14:textId="77777777" w:rsidR="002F6E19" w:rsidRDefault="002F6E19" w:rsidP="002F6E19">
      <w:r>
        <w:t>Holistic rubrics evaluate the assignment or work as a complete piece and then assigns a single score based on the overall assessed assessment.</w:t>
      </w:r>
    </w:p>
    <w:p w14:paraId="0D840E69" w14:textId="77777777" w:rsidR="002F6E19" w:rsidRDefault="002F6E19" w:rsidP="002F6E19"/>
    <w:p w14:paraId="1E299CB3" w14:textId="77777777" w:rsidR="002F6E19" w:rsidRDefault="002F6E19" w:rsidP="002F6E19">
      <w:r>
        <w:t>40</w:t>
      </w:r>
    </w:p>
    <w:p w14:paraId="3D6D4E9A" w14:textId="77777777" w:rsidR="002F6E19" w:rsidRDefault="002F6E19" w:rsidP="002F6E19">
      <w:r>
        <w:t>00:04:57,760 --&gt; 00:05:01,060</w:t>
      </w:r>
    </w:p>
    <w:p w14:paraId="256D400A" w14:textId="77777777" w:rsidR="002F6E19" w:rsidRDefault="002F6E19" w:rsidP="002F6E19">
      <w:r>
        <w:t xml:space="preserve">This one tends to be a bit </w:t>
      </w:r>
      <w:proofErr w:type="gramStart"/>
      <w:r>
        <w:t>more quick and subjective</w:t>
      </w:r>
      <w:proofErr w:type="gramEnd"/>
      <w:r>
        <w:t>.</w:t>
      </w:r>
    </w:p>
    <w:p w14:paraId="6B3E8E28" w14:textId="77777777" w:rsidR="002F6E19" w:rsidRDefault="002F6E19" w:rsidP="002F6E19"/>
    <w:p w14:paraId="59E07C28" w14:textId="77777777" w:rsidR="002F6E19" w:rsidRDefault="002F6E19" w:rsidP="002F6E19">
      <w:r>
        <w:t>41</w:t>
      </w:r>
    </w:p>
    <w:p w14:paraId="1407EC77" w14:textId="77777777" w:rsidR="002F6E19" w:rsidRDefault="002F6E19" w:rsidP="002F6E19">
      <w:r>
        <w:t>00:05:01,900 --&gt; 00:05:06,790</w:t>
      </w:r>
    </w:p>
    <w:p w14:paraId="0F075438" w14:textId="77777777" w:rsidR="002F6E19" w:rsidRDefault="002F6E19" w:rsidP="002F6E19">
      <w:r>
        <w:t>The difference between the two lies in the bigger process.</w:t>
      </w:r>
    </w:p>
    <w:p w14:paraId="2736AAA8" w14:textId="77777777" w:rsidR="002F6E19" w:rsidRDefault="002F6E19" w:rsidP="002F6E19"/>
    <w:p w14:paraId="773DBF5A" w14:textId="77777777" w:rsidR="002F6E19" w:rsidRDefault="002F6E19" w:rsidP="002F6E19">
      <w:r>
        <w:t>42</w:t>
      </w:r>
    </w:p>
    <w:p w14:paraId="16E2D51C" w14:textId="77777777" w:rsidR="002F6E19" w:rsidRDefault="002F6E19" w:rsidP="002F6E19">
      <w:r>
        <w:t>00:05:07,210 --&gt; 00:05:13,780</w:t>
      </w:r>
    </w:p>
    <w:p w14:paraId="17165EED" w14:textId="77777777" w:rsidR="002F6E19" w:rsidRDefault="002F6E19" w:rsidP="002F6E19">
      <w:r>
        <w:t>When the analytical rubric is focused on helping the students improve by providing detailed feedback.</w:t>
      </w:r>
    </w:p>
    <w:p w14:paraId="50447613" w14:textId="77777777" w:rsidR="002F6E19" w:rsidRDefault="002F6E19" w:rsidP="002F6E19"/>
    <w:p w14:paraId="6D7297C8" w14:textId="77777777" w:rsidR="002F6E19" w:rsidRDefault="002F6E19" w:rsidP="002F6E19">
      <w:r>
        <w:t>43</w:t>
      </w:r>
    </w:p>
    <w:p w14:paraId="6035CE89" w14:textId="77777777" w:rsidR="002F6E19" w:rsidRDefault="002F6E19" w:rsidP="002F6E19">
      <w:r>
        <w:t>00:05:14,640 --&gt; 00:05:18,270</w:t>
      </w:r>
    </w:p>
    <w:p w14:paraId="0B4159C8" w14:textId="77777777" w:rsidR="002F6E19" w:rsidRDefault="002F6E19" w:rsidP="002F6E19">
      <w:r>
        <w:t>And the holistic rubric does not follow a feedback loop.</w:t>
      </w:r>
    </w:p>
    <w:p w14:paraId="651DF25F" w14:textId="77777777" w:rsidR="002F6E19" w:rsidRDefault="002F6E19" w:rsidP="002F6E19"/>
    <w:p w14:paraId="48E80080" w14:textId="77777777" w:rsidR="002F6E19" w:rsidRDefault="002F6E19" w:rsidP="002F6E19">
      <w:r>
        <w:t>44</w:t>
      </w:r>
    </w:p>
    <w:p w14:paraId="07680E1D" w14:textId="77777777" w:rsidR="002F6E19" w:rsidRDefault="002F6E19" w:rsidP="002F6E19">
      <w:r>
        <w:t>00:05:20,290 --&gt; 00:05:29,650</w:t>
      </w:r>
    </w:p>
    <w:p w14:paraId="3DF21952" w14:textId="77777777" w:rsidR="002F6E19" w:rsidRDefault="002F6E19" w:rsidP="002F6E19">
      <w:r>
        <w:t xml:space="preserve">And </w:t>
      </w:r>
      <w:proofErr w:type="gramStart"/>
      <w:r>
        <w:t>so</w:t>
      </w:r>
      <w:proofErr w:type="gramEnd"/>
      <w:r>
        <w:t xml:space="preserve"> this is one of the reasons why analytical rubrics in particular are often viewed and perceived as valuable for formative assessment.</w:t>
      </w:r>
    </w:p>
    <w:p w14:paraId="0BC22DC4" w14:textId="77777777" w:rsidR="002F6E19" w:rsidRDefault="002F6E19" w:rsidP="002F6E19"/>
    <w:p w14:paraId="33627CEA" w14:textId="77777777" w:rsidR="002F6E19" w:rsidRDefault="002F6E19" w:rsidP="002F6E19">
      <w:r>
        <w:t>45</w:t>
      </w:r>
    </w:p>
    <w:p w14:paraId="645EE623" w14:textId="77777777" w:rsidR="002F6E19" w:rsidRDefault="002F6E19" w:rsidP="002F6E19">
      <w:r>
        <w:t>00:05:29,980 --&gt; 00:05:35,590</w:t>
      </w:r>
    </w:p>
    <w:p w14:paraId="27AFB158" w14:textId="77777777" w:rsidR="002F6E19" w:rsidRDefault="002F6E19" w:rsidP="002F6E19">
      <w:r>
        <w:t>where instructors create opportunities to provide feedback and consequently promote student learning.</w:t>
      </w:r>
    </w:p>
    <w:p w14:paraId="1A3354A3" w14:textId="77777777" w:rsidR="002F6E19" w:rsidRDefault="002F6E19" w:rsidP="002F6E19"/>
    <w:p w14:paraId="3E42B89F" w14:textId="77777777" w:rsidR="002F6E19" w:rsidRDefault="002F6E19" w:rsidP="002F6E19">
      <w:r>
        <w:t>46</w:t>
      </w:r>
    </w:p>
    <w:p w14:paraId="20B18993" w14:textId="77777777" w:rsidR="002F6E19" w:rsidRDefault="002F6E19" w:rsidP="002F6E19">
      <w:r>
        <w:t>00:05:40,160 --&gt; 00:05:53,180</w:t>
      </w:r>
    </w:p>
    <w:p w14:paraId="55F78FC3" w14:textId="77777777" w:rsidR="002F6E19" w:rsidRDefault="002F6E19" w:rsidP="002F6E19">
      <w:r>
        <w:t>The rubric here exemplifies the components of an analytic rubric which are the first column to the left is the dimension or criteria.</w:t>
      </w:r>
    </w:p>
    <w:p w14:paraId="155310FF" w14:textId="77777777" w:rsidR="002F6E19" w:rsidRDefault="002F6E19" w:rsidP="002F6E19"/>
    <w:p w14:paraId="2EBFC25B" w14:textId="77777777" w:rsidR="002F6E19" w:rsidRDefault="002F6E19" w:rsidP="002F6E19">
      <w:r>
        <w:t>47</w:t>
      </w:r>
    </w:p>
    <w:p w14:paraId="0D8FEDFC" w14:textId="77777777" w:rsidR="002F6E19" w:rsidRDefault="002F6E19" w:rsidP="002F6E19">
      <w:r>
        <w:t>00:05:54,110 --&gt; 00:06:01,280</w:t>
      </w:r>
    </w:p>
    <w:p w14:paraId="65A9969D" w14:textId="77777777" w:rsidR="002F6E19" w:rsidRDefault="002F6E19" w:rsidP="002F6E19">
      <w:r>
        <w:t>This is the Y axis, and then across the x axis are the performance levels.</w:t>
      </w:r>
    </w:p>
    <w:p w14:paraId="3603FC79" w14:textId="77777777" w:rsidR="002F6E19" w:rsidRDefault="002F6E19" w:rsidP="002F6E19"/>
    <w:p w14:paraId="51F975F6" w14:textId="77777777" w:rsidR="002F6E19" w:rsidRDefault="002F6E19" w:rsidP="002F6E19">
      <w:r>
        <w:t>48</w:t>
      </w:r>
    </w:p>
    <w:p w14:paraId="6A2F4D8F" w14:textId="77777777" w:rsidR="002F6E19" w:rsidRDefault="002F6E19" w:rsidP="002F6E19">
      <w:r>
        <w:t>00:06:01,610 --&gt; 00:06:05,810</w:t>
      </w:r>
    </w:p>
    <w:p w14:paraId="33BF5612" w14:textId="77777777" w:rsidR="002F6E19" w:rsidRDefault="002F6E19" w:rsidP="002F6E19">
      <w:r>
        <w:t>In between, you'll see more descriptors for each of those performance levels.</w:t>
      </w:r>
    </w:p>
    <w:p w14:paraId="4E55B253" w14:textId="77777777" w:rsidR="002F6E19" w:rsidRDefault="002F6E19" w:rsidP="002F6E19"/>
    <w:p w14:paraId="48A7066C" w14:textId="77777777" w:rsidR="002F6E19" w:rsidRDefault="002F6E19" w:rsidP="002F6E19">
      <w:r>
        <w:t>49</w:t>
      </w:r>
    </w:p>
    <w:p w14:paraId="4AAE4921" w14:textId="77777777" w:rsidR="002F6E19" w:rsidRDefault="002F6E19" w:rsidP="002F6E19">
      <w:r>
        <w:t>00:06:09,910 --&gt; 00:06:14,440</w:t>
      </w:r>
    </w:p>
    <w:p w14:paraId="1B386669" w14:textId="77777777" w:rsidR="002F6E19" w:rsidRDefault="002F6E19" w:rsidP="002F6E19">
      <w:r>
        <w:t>I'd like to share a great, great, great resource when creating rubrics for your classroom.</w:t>
      </w:r>
    </w:p>
    <w:p w14:paraId="5DBD8171" w14:textId="77777777" w:rsidR="002F6E19" w:rsidRDefault="002F6E19" w:rsidP="002F6E19"/>
    <w:p w14:paraId="4A1BA7D6" w14:textId="77777777" w:rsidR="002F6E19" w:rsidRDefault="002F6E19" w:rsidP="002F6E19">
      <w:r>
        <w:t>50</w:t>
      </w:r>
    </w:p>
    <w:p w14:paraId="2202AA24" w14:textId="77777777" w:rsidR="002F6E19" w:rsidRDefault="002F6E19" w:rsidP="002F6E19">
      <w:r>
        <w:t>00:06:15,140 --&gt; 00:06:25,450</w:t>
      </w:r>
    </w:p>
    <w:p w14:paraId="5B45E20C" w14:textId="77777777" w:rsidR="002F6E19" w:rsidRDefault="002F6E19" w:rsidP="002F6E19">
      <w:r>
        <w:t>The value rubrics by AAC&amp;U were developed by teams of faculty experts from diverse higher education institutions across the United States,</w:t>
      </w:r>
    </w:p>
    <w:p w14:paraId="22FDBE54" w14:textId="77777777" w:rsidR="002F6E19" w:rsidRDefault="002F6E19" w:rsidP="002F6E19"/>
    <w:p w14:paraId="7B7B596E" w14:textId="77777777" w:rsidR="002F6E19" w:rsidRDefault="002F6E19" w:rsidP="002F6E19">
      <w:r>
        <w:t>51</w:t>
      </w:r>
    </w:p>
    <w:p w14:paraId="4622C4A6" w14:textId="77777777" w:rsidR="002F6E19" w:rsidRDefault="002F6E19" w:rsidP="002F6E19">
      <w:r>
        <w:t>00:06:26,110 --&gt; 00:06:36,020</w:t>
      </w:r>
    </w:p>
    <w:p w14:paraId="3EDEFF87" w14:textId="77777777" w:rsidR="002F6E19" w:rsidRDefault="002F6E19" w:rsidP="002F6E19">
      <w:proofErr w:type="gramStart"/>
      <w:r>
        <w:t>they</w:t>
      </w:r>
      <w:proofErr w:type="gramEnd"/>
      <w:r>
        <w:t xml:space="preserve"> serve as a reliable tool for assessing learning across 16 different learning topics or areas. That website for these VALUE rubrics is written here.</w:t>
      </w:r>
    </w:p>
    <w:p w14:paraId="0BFDB51D" w14:textId="77777777" w:rsidR="002F6E19" w:rsidRDefault="002F6E19" w:rsidP="002F6E19"/>
    <w:p w14:paraId="1F19CF90" w14:textId="77777777" w:rsidR="002F6E19" w:rsidRDefault="002F6E19" w:rsidP="002F6E19">
      <w:r>
        <w:t>52</w:t>
      </w:r>
    </w:p>
    <w:p w14:paraId="3C3C795D" w14:textId="77777777" w:rsidR="002F6E19" w:rsidRDefault="002F6E19" w:rsidP="002F6E19">
      <w:r>
        <w:t>00:06:37,220 --&gt; 00:06:43,340</w:t>
      </w:r>
    </w:p>
    <w:p w14:paraId="7708CB82" w14:textId="77777777" w:rsidR="002F6E19" w:rsidRDefault="002F6E19" w:rsidP="002F6E19">
      <w:r>
        <w:t>Let's check them out. I often have used them as a starting point in my design process.</w:t>
      </w:r>
    </w:p>
    <w:p w14:paraId="27743B8E" w14:textId="77777777" w:rsidR="002F6E19" w:rsidRDefault="002F6E19" w:rsidP="002F6E19"/>
    <w:p w14:paraId="311D7DD8" w14:textId="77777777" w:rsidR="002F6E19" w:rsidRDefault="002F6E19" w:rsidP="002F6E19">
      <w:r>
        <w:t>53</w:t>
      </w:r>
    </w:p>
    <w:p w14:paraId="53719757" w14:textId="77777777" w:rsidR="002F6E19" w:rsidRDefault="002F6E19" w:rsidP="002F6E19">
      <w:r>
        <w:t>00:06:47,010 --&gt; 00:06:50,880</w:t>
      </w:r>
    </w:p>
    <w:p w14:paraId="47C7D692" w14:textId="77777777" w:rsidR="002F6E19" w:rsidRDefault="002F6E19" w:rsidP="002F6E19">
      <w:r>
        <w:t xml:space="preserve">There are so many wonderful things for </w:t>
      </w:r>
      <w:proofErr w:type="gramStart"/>
      <w:r>
        <w:t>creating,</w:t>
      </w:r>
      <w:proofErr w:type="gramEnd"/>
      <w:r>
        <w:t xml:space="preserve"> implementing rubrics.</w:t>
      </w:r>
    </w:p>
    <w:p w14:paraId="587F8371" w14:textId="77777777" w:rsidR="002F6E19" w:rsidRDefault="002F6E19" w:rsidP="002F6E19"/>
    <w:p w14:paraId="2EE26F2D" w14:textId="77777777" w:rsidR="002F6E19" w:rsidRDefault="002F6E19" w:rsidP="002F6E19">
      <w:r>
        <w:t>54</w:t>
      </w:r>
    </w:p>
    <w:p w14:paraId="3FCFE51E" w14:textId="77777777" w:rsidR="002F6E19" w:rsidRDefault="002F6E19" w:rsidP="002F6E19">
      <w:r>
        <w:t>00:06:51,240 --&gt; 00:06:56,370</w:t>
      </w:r>
    </w:p>
    <w:p w14:paraId="25958C96" w14:textId="77777777" w:rsidR="002F6E19" w:rsidRDefault="002F6E19" w:rsidP="002F6E19">
      <w:r>
        <w:t xml:space="preserve">But </w:t>
      </w:r>
      <w:proofErr w:type="gramStart"/>
      <w:r>
        <w:t>also</w:t>
      </w:r>
      <w:proofErr w:type="gramEnd"/>
      <w:r>
        <w:t xml:space="preserve"> I want to highlight some of the limitations of traditional rubrics,</w:t>
      </w:r>
    </w:p>
    <w:p w14:paraId="753F246A" w14:textId="77777777" w:rsidR="002F6E19" w:rsidRDefault="002F6E19" w:rsidP="002F6E19"/>
    <w:p w14:paraId="1264F31E" w14:textId="77777777" w:rsidR="002F6E19" w:rsidRDefault="002F6E19" w:rsidP="002F6E19">
      <w:r>
        <w:t>55</w:t>
      </w:r>
    </w:p>
    <w:p w14:paraId="45CF7C12" w14:textId="77777777" w:rsidR="002F6E19" w:rsidRDefault="002F6E19" w:rsidP="002F6E19">
      <w:r>
        <w:t>00:06:56,850 --&gt; 00:07:03,090</w:t>
      </w:r>
    </w:p>
    <w:p w14:paraId="43D7A4E4" w14:textId="77777777" w:rsidR="002F6E19" w:rsidRDefault="002F6E19" w:rsidP="002F6E19">
      <w:proofErr w:type="gramStart"/>
      <w:r>
        <w:t>which it</w:t>
      </w:r>
      <w:proofErr w:type="gramEnd"/>
      <w:r>
        <w:t xml:space="preserve"> can be very mechanistic in efforts to achieve objectivity and efficiency.</w:t>
      </w:r>
    </w:p>
    <w:p w14:paraId="42DD9D50" w14:textId="77777777" w:rsidR="002F6E19" w:rsidRDefault="002F6E19" w:rsidP="002F6E19"/>
    <w:p w14:paraId="4AE8E1C6" w14:textId="77777777" w:rsidR="002F6E19" w:rsidRDefault="002F6E19" w:rsidP="002F6E19">
      <w:r>
        <w:t>56</w:t>
      </w:r>
    </w:p>
    <w:p w14:paraId="632A4F5B" w14:textId="77777777" w:rsidR="002F6E19" w:rsidRDefault="002F6E19" w:rsidP="002F6E19">
      <w:r>
        <w:t>00:07:03,570 --&gt; 00:07:10,890</w:t>
      </w:r>
    </w:p>
    <w:p w14:paraId="69333B82" w14:textId="77777777" w:rsidR="002F6E19" w:rsidRDefault="002F6E19" w:rsidP="002F6E19">
      <w:r>
        <w:t>They could fail to capture the complexity of student learning and they could provide a prescribed notion of excellence.</w:t>
      </w:r>
    </w:p>
    <w:p w14:paraId="6D7EE82E" w14:textId="77777777" w:rsidR="002F6E19" w:rsidRDefault="002F6E19" w:rsidP="002F6E19"/>
    <w:p w14:paraId="389E1383" w14:textId="77777777" w:rsidR="002F6E19" w:rsidRDefault="002F6E19" w:rsidP="002F6E19">
      <w:r>
        <w:t>57</w:t>
      </w:r>
    </w:p>
    <w:p w14:paraId="235F6A86" w14:textId="77777777" w:rsidR="002F6E19" w:rsidRDefault="002F6E19" w:rsidP="002F6E19">
      <w:r>
        <w:t>00:07:13,310 --&gt; 00:07:22,790</w:t>
      </w:r>
    </w:p>
    <w:p w14:paraId="1E8659AB" w14:textId="77777777" w:rsidR="002F6E19" w:rsidRDefault="002F6E19" w:rsidP="002F6E19">
      <w:r>
        <w:t>Co-creating rubrics in a way addresses many of these limitations for traditional rubrics because rubrics then become flexible and relevant.</w:t>
      </w:r>
    </w:p>
    <w:p w14:paraId="232AB76F" w14:textId="77777777" w:rsidR="002F6E19" w:rsidRDefault="002F6E19" w:rsidP="002F6E19"/>
    <w:p w14:paraId="38CBEDA6" w14:textId="77777777" w:rsidR="002F6E19" w:rsidRDefault="002F6E19" w:rsidP="002F6E19">
      <w:r>
        <w:t>58</w:t>
      </w:r>
    </w:p>
    <w:p w14:paraId="0268C85C" w14:textId="77777777" w:rsidR="002F6E19" w:rsidRDefault="002F6E19" w:rsidP="002F6E19">
      <w:r>
        <w:t>00:07:23,780 --&gt; 00:07:31,280</w:t>
      </w:r>
    </w:p>
    <w:p w14:paraId="08DB16BD" w14:textId="77777777" w:rsidR="002F6E19" w:rsidRDefault="002F6E19" w:rsidP="002F6E19">
      <w:r>
        <w:t>They are part of a joint effort between students and instructors to design and, when appropriate, apply rubrics to assignments.</w:t>
      </w:r>
    </w:p>
    <w:p w14:paraId="580415AC" w14:textId="77777777" w:rsidR="002F6E19" w:rsidRDefault="002F6E19" w:rsidP="002F6E19"/>
    <w:p w14:paraId="2FC03D1F" w14:textId="77777777" w:rsidR="002F6E19" w:rsidRDefault="002F6E19" w:rsidP="002F6E19">
      <w:r>
        <w:t>59</w:t>
      </w:r>
    </w:p>
    <w:p w14:paraId="7CF58A0D" w14:textId="77777777" w:rsidR="002F6E19" w:rsidRDefault="002F6E19" w:rsidP="002F6E19">
      <w:r>
        <w:t>00:07:31,820 --&gt; 00:07:39,140</w:t>
      </w:r>
    </w:p>
    <w:p w14:paraId="72BE12F9" w14:textId="77777777" w:rsidR="002F6E19" w:rsidRDefault="002F6E19" w:rsidP="002F6E19">
      <w:r>
        <w:t xml:space="preserve">Some of the key benefits are increased student engagement and voice, increased </w:t>
      </w:r>
      <w:proofErr w:type="gramStart"/>
      <w:r>
        <w:t>transparency</w:t>
      </w:r>
      <w:proofErr w:type="gramEnd"/>
      <w:r>
        <w:t xml:space="preserve"> and understandings,</w:t>
      </w:r>
    </w:p>
    <w:p w14:paraId="00EADD36" w14:textId="77777777" w:rsidR="002F6E19" w:rsidRDefault="002F6E19" w:rsidP="002F6E19"/>
    <w:p w14:paraId="4D3512BE" w14:textId="77777777" w:rsidR="002F6E19" w:rsidRDefault="002F6E19" w:rsidP="002F6E19">
      <w:r>
        <w:t>60</w:t>
      </w:r>
    </w:p>
    <w:p w14:paraId="081CF0B9" w14:textId="77777777" w:rsidR="002F6E19" w:rsidRDefault="002F6E19" w:rsidP="002F6E19">
      <w:r>
        <w:t>00:07:39,620 --&gt; 00:07:48,680</w:t>
      </w:r>
    </w:p>
    <w:p w14:paraId="594BA526" w14:textId="77777777" w:rsidR="002F6E19" w:rsidRDefault="002F6E19" w:rsidP="002F6E19">
      <w:r>
        <w:t xml:space="preserve">increased relevance in course material increase in skill </w:t>
      </w:r>
      <w:proofErr w:type="gramStart"/>
      <w:r>
        <w:t>development, and</w:t>
      </w:r>
      <w:proofErr w:type="gramEnd"/>
      <w:r>
        <w:t xml:space="preserve"> applying higher order learning and recognition skills.</w:t>
      </w:r>
    </w:p>
    <w:p w14:paraId="460B88A2" w14:textId="77777777" w:rsidR="002F6E19" w:rsidRDefault="002F6E19" w:rsidP="002F6E19"/>
    <w:p w14:paraId="438582EC" w14:textId="77777777" w:rsidR="002F6E19" w:rsidRDefault="002F6E19" w:rsidP="002F6E19">
      <w:r>
        <w:t>61</w:t>
      </w:r>
    </w:p>
    <w:p w14:paraId="73FC69EE" w14:textId="77777777" w:rsidR="002F6E19" w:rsidRDefault="002F6E19" w:rsidP="002F6E19">
      <w:r>
        <w:t>00:07:52,460 --&gt; 00:07:56,450</w:t>
      </w:r>
    </w:p>
    <w:p w14:paraId="3578B344" w14:textId="77777777" w:rsidR="002F6E19" w:rsidRDefault="002F6E19" w:rsidP="002F6E19">
      <w:proofErr w:type="gramStart"/>
      <w:r>
        <w:t>So</w:t>
      </w:r>
      <w:proofErr w:type="gramEnd"/>
      <w:r>
        <w:t xml:space="preserve"> let's talk about </w:t>
      </w:r>
      <w:proofErr w:type="gramStart"/>
      <w:r>
        <w:t>the how</w:t>
      </w:r>
      <w:proofErr w:type="gramEnd"/>
      <w:r>
        <w:t xml:space="preserve"> you go about co-creation.</w:t>
      </w:r>
    </w:p>
    <w:p w14:paraId="72820F71" w14:textId="77777777" w:rsidR="002F6E19" w:rsidRDefault="002F6E19" w:rsidP="002F6E19"/>
    <w:p w14:paraId="029756CB" w14:textId="77777777" w:rsidR="002F6E19" w:rsidRDefault="002F6E19" w:rsidP="002F6E19">
      <w:r>
        <w:lastRenderedPageBreak/>
        <w:t>62</w:t>
      </w:r>
    </w:p>
    <w:p w14:paraId="02E95D3A" w14:textId="77777777" w:rsidR="002F6E19" w:rsidRDefault="002F6E19" w:rsidP="002F6E19">
      <w:r>
        <w:t>00:07:57,230 --&gt; 00:08:01,910</w:t>
      </w:r>
    </w:p>
    <w:p w14:paraId="4DAA2561" w14:textId="77777777" w:rsidR="002F6E19" w:rsidRDefault="002F6E19" w:rsidP="002F6E19">
      <w:r>
        <w:t>I have operationalized this practice into three different approaches.</w:t>
      </w:r>
    </w:p>
    <w:p w14:paraId="1368EAA1" w14:textId="77777777" w:rsidR="002F6E19" w:rsidRDefault="002F6E19" w:rsidP="002F6E19"/>
    <w:p w14:paraId="3AFDE001" w14:textId="77777777" w:rsidR="002F6E19" w:rsidRDefault="002F6E19" w:rsidP="002F6E19">
      <w:r>
        <w:t>63</w:t>
      </w:r>
    </w:p>
    <w:p w14:paraId="38876513" w14:textId="77777777" w:rsidR="002F6E19" w:rsidRDefault="002F6E19" w:rsidP="002F6E19">
      <w:r>
        <w:t>00:08:02,390 --&gt; 00:08:07,890</w:t>
      </w:r>
    </w:p>
    <w:p w14:paraId="3D3D5428" w14:textId="77777777" w:rsidR="002F6E19" w:rsidRDefault="002F6E19" w:rsidP="002F6E19">
      <w:r>
        <w:t>The first one is feedback-refined rubric, which uses an existing rubric,</w:t>
      </w:r>
    </w:p>
    <w:p w14:paraId="74D25C98" w14:textId="77777777" w:rsidR="002F6E19" w:rsidRDefault="002F6E19" w:rsidP="002F6E19"/>
    <w:p w14:paraId="453719CC" w14:textId="77777777" w:rsidR="002F6E19" w:rsidRDefault="002F6E19" w:rsidP="002F6E19">
      <w:r>
        <w:t>64</w:t>
      </w:r>
    </w:p>
    <w:p w14:paraId="6DE57435" w14:textId="77777777" w:rsidR="002F6E19" w:rsidRDefault="002F6E19" w:rsidP="002F6E19">
      <w:r>
        <w:t>00:08:09,120 --&gt; 00:08:12,210</w:t>
      </w:r>
    </w:p>
    <w:p w14:paraId="16A811F0" w14:textId="77777777" w:rsidR="002F6E19" w:rsidRDefault="002F6E19" w:rsidP="002F6E19">
      <w:r>
        <w:t>And then this gets optimized by student feedback.</w:t>
      </w:r>
    </w:p>
    <w:p w14:paraId="48C4E141" w14:textId="77777777" w:rsidR="002F6E19" w:rsidRDefault="002F6E19" w:rsidP="002F6E19"/>
    <w:p w14:paraId="440255E0" w14:textId="77777777" w:rsidR="002F6E19" w:rsidRDefault="002F6E19" w:rsidP="002F6E19">
      <w:r>
        <w:t>65</w:t>
      </w:r>
    </w:p>
    <w:p w14:paraId="28A5555B" w14:textId="77777777" w:rsidR="002F6E19" w:rsidRDefault="002F6E19" w:rsidP="002F6E19">
      <w:r>
        <w:t>00:08:12,480 --&gt; 00:08:14,910</w:t>
      </w:r>
    </w:p>
    <w:p w14:paraId="69C85BDF" w14:textId="77777777" w:rsidR="002F6E19" w:rsidRDefault="002F6E19" w:rsidP="002F6E19">
      <w:r>
        <w:t>This approach is recommended as a starting point.</w:t>
      </w:r>
    </w:p>
    <w:p w14:paraId="467975B8" w14:textId="77777777" w:rsidR="002F6E19" w:rsidRDefault="002F6E19" w:rsidP="002F6E19"/>
    <w:p w14:paraId="3CA5E96A" w14:textId="77777777" w:rsidR="002F6E19" w:rsidRDefault="002F6E19" w:rsidP="002F6E19">
      <w:r>
        <w:t>66</w:t>
      </w:r>
    </w:p>
    <w:p w14:paraId="43F84B9E" w14:textId="77777777" w:rsidR="002F6E19" w:rsidRDefault="002F6E19" w:rsidP="002F6E19">
      <w:r>
        <w:t>00:08:16,240 --&gt; 00:08:24,730</w:t>
      </w:r>
    </w:p>
    <w:p w14:paraId="2779CA83" w14:textId="77777777" w:rsidR="002F6E19" w:rsidRDefault="002F6E19" w:rsidP="002F6E19">
      <w:r>
        <w:t>The second is called Collaborative Scaling, which reflects the collaboration between instructor and the students in developing performance levels,</w:t>
      </w:r>
    </w:p>
    <w:p w14:paraId="065ABC77" w14:textId="77777777" w:rsidR="002F6E19" w:rsidRDefault="002F6E19" w:rsidP="002F6E19"/>
    <w:p w14:paraId="61FCCF89" w14:textId="77777777" w:rsidR="002F6E19" w:rsidRDefault="002F6E19" w:rsidP="002F6E19">
      <w:r>
        <w:t>67</w:t>
      </w:r>
    </w:p>
    <w:p w14:paraId="3AB29E5A" w14:textId="77777777" w:rsidR="002F6E19" w:rsidRDefault="002F6E19" w:rsidP="002F6E19">
      <w:r>
        <w:t>00:08:25,480 --&gt; 00:08:29,440</w:t>
      </w:r>
    </w:p>
    <w:p w14:paraId="7171A587" w14:textId="77777777" w:rsidR="002F6E19" w:rsidRDefault="002F6E19" w:rsidP="002F6E19">
      <w:r>
        <w:t>indicators of the descriptors that we saw in one of the previous slides.</w:t>
      </w:r>
    </w:p>
    <w:p w14:paraId="2FE82D25" w14:textId="77777777" w:rsidR="002F6E19" w:rsidRDefault="002F6E19" w:rsidP="002F6E19"/>
    <w:p w14:paraId="7918BD14" w14:textId="77777777" w:rsidR="002F6E19" w:rsidRDefault="002F6E19" w:rsidP="002F6E19">
      <w:r>
        <w:t>68</w:t>
      </w:r>
    </w:p>
    <w:p w14:paraId="451AA3E6" w14:textId="77777777" w:rsidR="002F6E19" w:rsidRDefault="002F6E19" w:rsidP="002F6E19">
      <w:r>
        <w:t>00:08:30,310 --&gt; 00:08:39,190</w:t>
      </w:r>
    </w:p>
    <w:p w14:paraId="2A0E7D4E" w14:textId="77777777" w:rsidR="002F6E19" w:rsidRDefault="002F6E19" w:rsidP="002F6E19">
      <w:r>
        <w:t xml:space="preserve">While the foundational criteria or KSAs which are </w:t>
      </w:r>
      <w:proofErr w:type="gramStart"/>
      <w:r>
        <w:t>the knowledge</w:t>
      </w:r>
      <w:proofErr w:type="gramEnd"/>
      <w:r>
        <w:t>, skills and excellence are defined by the instructor and not the student.</w:t>
      </w:r>
    </w:p>
    <w:p w14:paraId="08E9EF82" w14:textId="77777777" w:rsidR="002F6E19" w:rsidRDefault="002F6E19" w:rsidP="002F6E19"/>
    <w:p w14:paraId="1195FD5C" w14:textId="77777777" w:rsidR="002F6E19" w:rsidRDefault="002F6E19" w:rsidP="002F6E19">
      <w:r>
        <w:t>69</w:t>
      </w:r>
    </w:p>
    <w:p w14:paraId="42256F90" w14:textId="77777777" w:rsidR="002F6E19" w:rsidRDefault="002F6E19" w:rsidP="002F6E19">
      <w:r>
        <w:t>00:08:41,460 --&gt; 00:08:45,630</w:t>
      </w:r>
    </w:p>
    <w:p w14:paraId="3135C98B" w14:textId="77777777" w:rsidR="002F6E19" w:rsidRDefault="002F6E19" w:rsidP="002F6E19">
      <w:r>
        <w:t>Comprehensive co-design as the name applies.</w:t>
      </w:r>
    </w:p>
    <w:p w14:paraId="7781B85A" w14:textId="77777777" w:rsidR="002F6E19" w:rsidRDefault="002F6E19" w:rsidP="002F6E19"/>
    <w:p w14:paraId="468A5340" w14:textId="77777777" w:rsidR="002F6E19" w:rsidRDefault="002F6E19" w:rsidP="002F6E19">
      <w:r>
        <w:t>70</w:t>
      </w:r>
    </w:p>
    <w:p w14:paraId="43A89026" w14:textId="77777777" w:rsidR="002F6E19" w:rsidRDefault="002F6E19" w:rsidP="002F6E19">
      <w:r>
        <w:t>00:08:46,110 --&gt; 00:08:52,160</w:t>
      </w:r>
    </w:p>
    <w:p w14:paraId="34AEC9BD" w14:textId="77777777" w:rsidR="002F6E19" w:rsidRDefault="002F6E19" w:rsidP="002F6E19">
      <w:r>
        <w:t xml:space="preserve">It's </w:t>
      </w:r>
      <w:proofErr w:type="gramStart"/>
      <w:r>
        <w:t>an</w:t>
      </w:r>
      <w:proofErr w:type="gramEnd"/>
      <w:r>
        <w:t xml:space="preserve"> </w:t>
      </w:r>
      <w:proofErr w:type="spellStart"/>
      <w:r>
        <w:t>all encompassing</w:t>
      </w:r>
      <w:proofErr w:type="spellEnd"/>
      <w:r>
        <w:t xml:space="preserve"> involvement of both students and instructors in designing the entire rubric.</w:t>
      </w:r>
    </w:p>
    <w:p w14:paraId="307E1986" w14:textId="77777777" w:rsidR="002F6E19" w:rsidRDefault="002F6E19" w:rsidP="002F6E19"/>
    <w:p w14:paraId="70A5F68E" w14:textId="77777777" w:rsidR="002F6E19" w:rsidRDefault="002F6E19" w:rsidP="002F6E19">
      <w:r>
        <w:t>71</w:t>
      </w:r>
    </w:p>
    <w:p w14:paraId="29F08D5D" w14:textId="77777777" w:rsidR="002F6E19" w:rsidRDefault="002F6E19" w:rsidP="002F6E19">
      <w:r>
        <w:t>00:08:52,950 --&gt; 00:08:58,890</w:t>
      </w:r>
    </w:p>
    <w:p w14:paraId="0C6BF24B" w14:textId="77777777" w:rsidR="002F6E19" w:rsidRDefault="002F6E19" w:rsidP="002F6E19">
      <w:r>
        <w:t xml:space="preserve">The instructor then will need to share the assignments, </w:t>
      </w:r>
      <w:proofErr w:type="gramStart"/>
      <w:r>
        <w:t>purpose</w:t>
      </w:r>
      <w:proofErr w:type="gramEnd"/>
      <w:r>
        <w:t xml:space="preserve"> and each alignment to the course learning outcomes.</w:t>
      </w:r>
    </w:p>
    <w:p w14:paraId="243AE1FE" w14:textId="77777777" w:rsidR="002F6E19" w:rsidRDefault="002F6E19" w:rsidP="002F6E19"/>
    <w:p w14:paraId="01FC9057" w14:textId="77777777" w:rsidR="002F6E19" w:rsidRDefault="002F6E19" w:rsidP="002F6E19">
      <w:r>
        <w:t>72</w:t>
      </w:r>
    </w:p>
    <w:p w14:paraId="5139FC85" w14:textId="77777777" w:rsidR="002F6E19" w:rsidRDefault="002F6E19" w:rsidP="002F6E19">
      <w:r>
        <w:t>00:08:59,190 --&gt; 00:09:08,850</w:t>
      </w:r>
    </w:p>
    <w:p w14:paraId="38996CE3" w14:textId="77777777" w:rsidR="002F6E19" w:rsidRDefault="002F6E19" w:rsidP="002F6E19">
      <w:r>
        <w:lastRenderedPageBreak/>
        <w:t>For this process to be effective. As I mentioned, the limitations of traditional rubrics.</w:t>
      </w:r>
    </w:p>
    <w:p w14:paraId="70F30087" w14:textId="77777777" w:rsidR="002F6E19" w:rsidRDefault="002F6E19" w:rsidP="002F6E19"/>
    <w:p w14:paraId="3568207F" w14:textId="77777777" w:rsidR="002F6E19" w:rsidRDefault="002F6E19" w:rsidP="002F6E19">
      <w:r>
        <w:t>73</w:t>
      </w:r>
    </w:p>
    <w:p w14:paraId="76B37FE0" w14:textId="77777777" w:rsidR="002F6E19" w:rsidRDefault="002F6E19" w:rsidP="002F6E19">
      <w:r>
        <w:t>00:09:09,210 --&gt; 00:09:13,170</w:t>
      </w:r>
    </w:p>
    <w:p w14:paraId="5F3DA91D" w14:textId="77777777" w:rsidR="002F6E19" w:rsidRDefault="002F6E19" w:rsidP="002F6E19">
      <w:r>
        <w:t>I also want to quickly note that when thinking about co-creating rubrics,</w:t>
      </w:r>
    </w:p>
    <w:p w14:paraId="5B8D975F" w14:textId="77777777" w:rsidR="002F6E19" w:rsidRDefault="002F6E19" w:rsidP="002F6E19"/>
    <w:p w14:paraId="61F50F8C" w14:textId="77777777" w:rsidR="002F6E19" w:rsidRDefault="002F6E19" w:rsidP="002F6E19">
      <w:r>
        <w:t>74</w:t>
      </w:r>
    </w:p>
    <w:p w14:paraId="11624741" w14:textId="77777777" w:rsidR="002F6E19" w:rsidRDefault="002F6E19" w:rsidP="002F6E19">
      <w:r>
        <w:t>00:09:13,590 --&gt; 00:09:17,940</w:t>
      </w:r>
    </w:p>
    <w:p w14:paraId="0254307B" w14:textId="77777777" w:rsidR="002F6E19" w:rsidRDefault="002F6E19" w:rsidP="002F6E19">
      <w:proofErr w:type="gramStart"/>
      <w:r>
        <w:t>you</w:t>
      </w:r>
      <w:proofErr w:type="gramEnd"/>
      <w:r>
        <w:t xml:space="preserve"> should definitely think about whether this practice </w:t>
      </w:r>
      <w:proofErr w:type="gramStart"/>
      <w:r>
        <w:t>are</w:t>
      </w:r>
      <w:proofErr w:type="gramEnd"/>
      <w:r>
        <w:t xml:space="preserve"> both feasible and manageable.</w:t>
      </w:r>
    </w:p>
    <w:p w14:paraId="72D48412" w14:textId="77777777" w:rsidR="002F6E19" w:rsidRDefault="002F6E19" w:rsidP="002F6E19"/>
    <w:p w14:paraId="5DDB98E1" w14:textId="77777777" w:rsidR="002F6E19" w:rsidRDefault="002F6E19" w:rsidP="002F6E19">
      <w:r>
        <w:t>75</w:t>
      </w:r>
    </w:p>
    <w:p w14:paraId="4C84E7B3" w14:textId="77777777" w:rsidR="002F6E19" w:rsidRDefault="002F6E19" w:rsidP="002F6E19">
      <w:r>
        <w:t>00:09:18,960 --&gt; 00:09:25,710</w:t>
      </w:r>
    </w:p>
    <w:p w14:paraId="21B99073" w14:textId="77777777" w:rsidR="002F6E19" w:rsidRDefault="002F6E19" w:rsidP="002F6E19">
      <w:r>
        <w:t xml:space="preserve">Some questions to think about are: how realistic </w:t>
      </w:r>
      <w:proofErr w:type="gramStart"/>
      <w:r>
        <w:t>is</w:t>
      </w:r>
      <w:proofErr w:type="gramEnd"/>
      <w:r>
        <w:t xml:space="preserve"> for me to co-create rubrics based on my class size?</w:t>
      </w:r>
    </w:p>
    <w:p w14:paraId="66E75E1F" w14:textId="77777777" w:rsidR="002F6E19" w:rsidRDefault="002F6E19" w:rsidP="002F6E19"/>
    <w:p w14:paraId="5512BD00" w14:textId="77777777" w:rsidR="002F6E19" w:rsidRDefault="002F6E19" w:rsidP="002F6E19">
      <w:r>
        <w:t>76</w:t>
      </w:r>
    </w:p>
    <w:p w14:paraId="4AE99EDD" w14:textId="77777777" w:rsidR="002F6E19" w:rsidRDefault="002F6E19" w:rsidP="002F6E19">
      <w:r>
        <w:t>00:09:26,280 --&gt; 00:09:30,600</w:t>
      </w:r>
    </w:p>
    <w:p w14:paraId="7F805368" w14:textId="77777777" w:rsidR="002F6E19" w:rsidRDefault="002F6E19" w:rsidP="002F6E19">
      <w:r>
        <w:t>If you have a large class, for example, you might think that this is not feasible.</w:t>
      </w:r>
    </w:p>
    <w:p w14:paraId="790CB5CA" w14:textId="77777777" w:rsidR="002F6E19" w:rsidRDefault="002F6E19" w:rsidP="002F6E19"/>
    <w:p w14:paraId="77A6EDB5" w14:textId="77777777" w:rsidR="002F6E19" w:rsidRDefault="002F6E19" w:rsidP="002F6E19">
      <w:r>
        <w:t>77</w:t>
      </w:r>
    </w:p>
    <w:p w14:paraId="59FA252D" w14:textId="77777777" w:rsidR="002F6E19" w:rsidRDefault="002F6E19" w:rsidP="002F6E19">
      <w:r>
        <w:t>00:09:30,840 --&gt; 00:09:35,910</w:t>
      </w:r>
    </w:p>
    <w:p w14:paraId="6C7102E4" w14:textId="77777777" w:rsidR="002F6E19" w:rsidRDefault="002F6E19" w:rsidP="002F6E19">
      <w:r>
        <w:t>However, you may be able to accomplish this if you are willing to do some experimentation.</w:t>
      </w:r>
    </w:p>
    <w:p w14:paraId="4688D2F9" w14:textId="77777777" w:rsidR="002F6E19" w:rsidRDefault="002F6E19" w:rsidP="002F6E19"/>
    <w:p w14:paraId="0A1274E6" w14:textId="77777777" w:rsidR="002F6E19" w:rsidRDefault="002F6E19" w:rsidP="002F6E19">
      <w:r>
        <w:t>78</w:t>
      </w:r>
    </w:p>
    <w:p w14:paraId="011B5840" w14:textId="77777777" w:rsidR="002F6E19" w:rsidRDefault="002F6E19" w:rsidP="002F6E19">
      <w:r>
        <w:t>00:09:36,480 --&gt; 00:09:43,470</w:t>
      </w:r>
    </w:p>
    <w:p w14:paraId="111547AD" w14:textId="77777777" w:rsidR="002F6E19" w:rsidRDefault="002F6E19" w:rsidP="002F6E19">
      <w:r>
        <w:t>For example, you could devise a quick survey where you ask, where you ask your students about an established rubric.</w:t>
      </w:r>
    </w:p>
    <w:p w14:paraId="786B62B4" w14:textId="77777777" w:rsidR="002F6E19" w:rsidRDefault="002F6E19" w:rsidP="002F6E19"/>
    <w:p w14:paraId="4AB69B33" w14:textId="77777777" w:rsidR="002F6E19" w:rsidRDefault="002F6E19" w:rsidP="002F6E19">
      <w:r>
        <w:t>79</w:t>
      </w:r>
    </w:p>
    <w:p w14:paraId="5A6CC2E0" w14:textId="77777777" w:rsidR="002F6E19" w:rsidRDefault="002F6E19" w:rsidP="002F6E19">
      <w:r>
        <w:t>00:09:44,010 --&gt; 00:09:49,610</w:t>
      </w:r>
    </w:p>
    <w:p w14:paraId="197CF2EE" w14:textId="77777777" w:rsidR="002F6E19" w:rsidRDefault="002F6E19" w:rsidP="002F6E19">
      <w:r>
        <w:t>And if you're interested in learning whether the language you have already put together is accessible.</w:t>
      </w:r>
    </w:p>
    <w:p w14:paraId="698048FC" w14:textId="77777777" w:rsidR="002F6E19" w:rsidRDefault="002F6E19" w:rsidP="002F6E19"/>
    <w:p w14:paraId="797CD20C" w14:textId="77777777" w:rsidR="002F6E19" w:rsidRDefault="002F6E19" w:rsidP="002F6E19">
      <w:r>
        <w:t>80</w:t>
      </w:r>
    </w:p>
    <w:p w14:paraId="449302C8" w14:textId="77777777" w:rsidR="002F6E19" w:rsidRDefault="002F6E19" w:rsidP="002F6E19">
      <w:r>
        <w:t>00:09:50,750 --&gt; 00:09:55,909</w:t>
      </w:r>
    </w:p>
    <w:p w14:paraId="56DE8633" w14:textId="77777777" w:rsidR="002F6E19" w:rsidRDefault="002F6E19" w:rsidP="002F6E19">
      <w:r>
        <w:t>Other considerations are whether you have time to go through this process and or the</w:t>
      </w:r>
    </w:p>
    <w:p w14:paraId="31CF40AC" w14:textId="77777777" w:rsidR="002F6E19" w:rsidRDefault="002F6E19" w:rsidP="002F6E19"/>
    <w:p w14:paraId="76F0E0C5" w14:textId="77777777" w:rsidR="002F6E19" w:rsidRDefault="002F6E19" w:rsidP="002F6E19">
      <w:r>
        <w:t>81</w:t>
      </w:r>
    </w:p>
    <w:p w14:paraId="11EBE10D" w14:textId="77777777" w:rsidR="002F6E19" w:rsidRDefault="002F6E19" w:rsidP="002F6E19">
      <w:r>
        <w:t>00:09:55,910 --&gt; 00:10:02,870</w:t>
      </w:r>
    </w:p>
    <w:p w14:paraId="21257063" w14:textId="77777777" w:rsidR="002F6E19" w:rsidRDefault="002F6E19" w:rsidP="002F6E19">
      <w:r>
        <w:t>flexibility to change or create new rubrics if your course is part of a standardized accreditation process.</w:t>
      </w:r>
    </w:p>
    <w:p w14:paraId="34555670" w14:textId="77777777" w:rsidR="002F6E19" w:rsidRDefault="002F6E19" w:rsidP="002F6E19"/>
    <w:p w14:paraId="48E1E3AC" w14:textId="77777777" w:rsidR="002F6E19" w:rsidRDefault="002F6E19" w:rsidP="002F6E19">
      <w:r>
        <w:t>82</w:t>
      </w:r>
    </w:p>
    <w:p w14:paraId="1CE82749" w14:textId="77777777" w:rsidR="002F6E19" w:rsidRDefault="002F6E19" w:rsidP="002F6E19">
      <w:r>
        <w:t>00:10:03,470 --&gt; 00:10:14,550</w:t>
      </w:r>
    </w:p>
    <w:p w14:paraId="1137E148" w14:textId="77777777" w:rsidR="002F6E19" w:rsidRDefault="002F6E19" w:rsidP="002F6E19">
      <w:r>
        <w:t>Sometimes courses that are associated with programmatic accreditation have no room for negotiation when it comes to changing or creating rubrics.</w:t>
      </w:r>
    </w:p>
    <w:p w14:paraId="27CA3EC1" w14:textId="77777777" w:rsidR="002F6E19" w:rsidRDefault="002F6E19" w:rsidP="002F6E19"/>
    <w:p w14:paraId="14D6436A" w14:textId="77777777" w:rsidR="002F6E19" w:rsidRDefault="002F6E19" w:rsidP="002F6E19">
      <w:r>
        <w:t>83</w:t>
      </w:r>
    </w:p>
    <w:p w14:paraId="7AE4F00D" w14:textId="77777777" w:rsidR="002F6E19" w:rsidRDefault="002F6E19" w:rsidP="002F6E19">
      <w:r>
        <w:t>00:10:19,190 --&gt; 00:10:22,100</w:t>
      </w:r>
    </w:p>
    <w:p w14:paraId="3BDA2BEB" w14:textId="77777777" w:rsidR="002F6E19" w:rsidRDefault="002F6E19" w:rsidP="002F6E19">
      <w:r>
        <w:t>While co-creator rubrics might seem like a new practice,</w:t>
      </w:r>
    </w:p>
    <w:p w14:paraId="3BD3A053" w14:textId="77777777" w:rsidR="002F6E19" w:rsidRDefault="002F6E19" w:rsidP="002F6E19"/>
    <w:p w14:paraId="40BA74B5" w14:textId="77777777" w:rsidR="002F6E19" w:rsidRDefault="002F6E19" w:rsidP="002F6E19">
      <w:r>
        <w:t>84</w:t>
      </w:r>
    </w:p>
    <w:p w14:paraId="4C1C1474" w14:textId="77777777" w:rsidR="002F6E19" w:rsidRDefault="002F6E19" w:rsidP="002F6E19">
      <w:r>
        <w:t>00:10:22,190 --&gt; 00:10:29,090</w:t>
      </w:r>
    </w:p>
    <w:p w14:paraId="6C4971AA" w14:textId="77777777" w:rsidR="002F6E19" w:rsidRDefault="002F6E19" w:rsidP="002F6E19">
      <w:r>
        <w:t>there are many faculty right now who are experimenting with this and finding very positive results in students learning,</w:t>
      </w:r>
    </w:p>
    <w:p w14:paraId="589A8A8E" w14:textId="77777777" w:rsidR="002F6E19" w:rsidRDefault="002F6E19" w:rsidP="002F6E19"/>
    <w:p w14:paraId="3BC256E8" w14:textId="77777777" w:rsidR="002F6E19" w:rsidRDefault="002F6E19" w:rsidP="002F6E19">
      <w:r>
        <w:t>85</w:t>
      </w:r>
    </w:p>
    <w:p w14:paraId="298CDCA5" w14:textId="77777777" w:rsidR="002F6E19" w:rsidRDefault="002F6E19" w:rsidP="002F6E19">
      <w:r>
        <w:t>00:10:29,480 --&gt; 00:10:35,240</w:t>
      </w:r>
    </w:p>
    <w:p w14:paraId="1BF98208" w14:textId="77777777" w:rsidR="002F6E19" w:rsidRDefault="002F6E19" w:rsidP="002F6E19">
      <w:r>
        <w:t>as well as getting positive feedback on student experiences with this process.</w:t>
      </w:r>
    </w:p>
    <w:p w14:paraId="4DFE2973" w14:textId="77777777" w:rsidR="002F6E19" w:rsidRDefault="002F6E19" w:rsidP="002F6E19"/>
    <w:p w14:paraId="2A88F1A0" w14:textId="77777777" w:rsidR="002F6E19" w:rsidRDefault="002F6E19" w:rsidP="002F6E19">
      <w:r>
        <w:t>86</w:t>
      </w:r>
    </w:p>
    <w:p w14:paraId="62AA6096" w14:textId="77777777" w:rsidR="002F6E19" w:rsidRDefault="002F6E19" w:rsidP="002F6E19">
      <w:r>
        <w:t>00:10:35,840 --&gt; 00:10:42,200</w:t>
      </w:r>
    </w:p>
    <w:p w14:paraId="3D48560D" w14:textId="77777777" w:rsidR="002F6E19" w:rsidRDefault="002F6E19" w:rsidP="002F6E19">
      <w:r>
        <w:t>As a member of the Searle Center, I'm privileged to learn about all the innovations taking place in the classrooms.</w:t>
      </w:r>
    </w:p>
    <w:p w14:paraId="1B19F85B" w14:textId="77777777" w:rsidR="002F6E19" w:rsidRDefault="002F6E19" w:rsidP="002F6E19"/>
    <w:p w14:paraId="4E598769" w14:textId="77777777" w:rsidR="002F6E19" w:rsidRDefault="002F6E19" w:rsidP="002F6E19">
      <w:r>
        <w:t>87</w:t>
      </w:r>
    </w:p>
    <w:p w14:paraId="5BACA481" w14:textId="77777777" w:rsidR="002F6E19" w:rsidRDefault="002F6E19" w:rsidP="002F6E19">
      <w:r>
        <w:t>00:10:43,010 --&gt; 00:10:53,329</w:t>
      </w:r>
    </w:p>
    <w:p w14:paraId="092FCF25" w14:textId="77777777" w:rsidR="002F6E19" w:rsidRDefault="002F6E19" w:rsidP="002F6E19">
      <w:r>
        <w:t xml:space="preserve">But I do want to point you to a specific one that was presented at the 2023 </w:t>
      </w:r>
      <w:proofErr w:type="spellStart"/>
      <w:r>
        <w:t>TeachX</w:t>
      </w:r>
      <w:proofErr w:type="spellEnd"/>
      <w:r>
        <w:t xml:space="preserve"> Conference here in Northwestern </w:t>
      </w:r>
      <w:proofErr w:type="gramStart"/>
      <w:r>
        <w:t>where</w:t>
      </w:r>
      <w:proofErr w:type="gramEnd"/>
      <w:r>
        <w:t xml:space="preserve"> inclusion,</w:t>
      </w:r>
    </w:p>
    <w:p w14:paraId="0A2A6F99" w14:textId="77777777" w:rsidR="002F6E19" w:rsidRDefault="002F6E19" w:rsidP="002F6E19"/>
    <w:p w14:paraId="1907FA0E" w14:textId="77777777" w:rsidR="002F6E19" w:rsidRDefault="002F6E19" w:rsidP="002F6E19">
      <w:r>
        <w:t>88</w:t>
      </w:r>
    </w:p>
    <w:p w14:paraId="6210AAC6" w14:textId="77777777" w:rsidR="002F6E19" w:rsidRDefault="002F6E19" w:rsidP="002F6E19">
      <w:r>
        <w:t>00:10:53,330 --&gt; 00:10:58,670</w:t>
      </w:r>
    </w:p>
    <w:p w14:paraId="347456E8" w14:textId="77777777" w:rsidR="002F6E19" w:rsidRDefault="002F6E19" w:rsidP="002F6E19">
      <w:proofErr w:type="gramStart"/>
      <w:r>
        <w:t>equity</w:t>
      </w:r>
      <w:proofErr w:type="gramEnd"/>
      <w:r>
        <w:t xml:space="preserve"> and student experiences were the central themes. In this specific session</w:t>
      </w:r>
    </w:p>
    <w:p w14:paraId="6E36C81D" w14:textId="77777777" w:rsidR="002F6E19" w:rsidRDefault="002F6E19" w:rsidP="002F6E19"/>
    <w:p w14:paraId="46A7E577" w14:textId="77777777" w:rsidR="002F6E19" w:rsidRDefault="002F6E19" w:rsidP="002F6E19">
      <w:r>
        <w:t>89</w:t>
      </w:r>
    </w:p>
    <w:p w14:paraId="321AD37C" w14:textId="77777777" w:rsidR="002F6E19" w:rsidRDefault="002F6E19" w:rsidP="002F6E19">
      <w:r>
        <w:t>00:10:58,670 --&gt; 00:11:03,649</w:t>
      </w:r>
    </w:p>
    <w:p w14:paraId="4A2FF9F0" w14:textId="77777777" w:rsidR="002F6E19" w:rsidRDefault="002F6E19" w:rsidP="002F6E19">
      <w:r>
        <w:t>on co-creating rubrics in a specific engineering course two faculty members,</w:t>
      </w:r>
    </w:p>
    <w:p w14:paraId="2D944760" w14:textId="77777777" w:rsidR="002F6E19" w:rsidRDefault="002F6E19" w:rsidP="002F6E19"/>
    <w:p w14:paraId="2C8309E3" w14:textId="77777777" w:rsidR="002F6E19" w:rsidRDefault="002F6E19" w:rsidP="002F6E19">
      <w:r>
        <w:t>90</w:t>
      </w:r>
    </w:p>
    <w:p w14:paraId="3A1F2567" w14:textId="77777777" w:rsidR="002F6E19" w:rsidRDefault="002F6E19" w:rsidP="002F6E19">
      <w:r>
        <w:t>00:11:03,650 --&gt; 00:11:11,390</w:t>
      </w:r>
    </w:p>
    <w:p w14:paraId="57EAB563" w14:textId="77777777" w:rsidR="002F6E19" w:rsidRDefault="002F6E19" w:rsidP="002F6E19">
      <w:r>
        <w:t>explained their process of rubric co-creation and the positive impact of this process on content mastery,</w:t>
      </w:r>
    </w:p>
    <w:p w14:paraId="623D700E" w14:textId="77777777" w:rsidR="002F6E19" w:rsidRDefault="002F6E19" w:rsidP="002F6E19"/>
    <w:p w14:paraId="6A00A1CC" w14:textId="77777777" w:rsidR="002F6E19" w:rsidRDefault="002F6E19" w:rsidP="002F6E19">
      <w:r>
        <w:t>91</w:t>
      </w:r>
    </w:p>
    <w:p w14:paraId="354C11B6" w14:textId="77777777" w:rsidR="002F6E19" w:rsidRDefault="002F6E19" w:rsidP="002F6E19">
      <w:r>
        <w:t>00:11:11,600 --&gt; 00:11:17,120</w:t>
      </w:r>
    </w:p>
    <w:p w14:paraId="42503D99" w14:textId="77777777" w:rsidR="002F6E19" w:rsidRDefault="002F6E19" w:rsidP="002F6E19">
      <w:proofErr w:type="gramStart"/>
      <w:r>
        <w:t>students</w:t>
      </w:r>
      <w:proofErr w:type="gramEnd"/>
      <w:r>
        <w:t xml:space="preserve"> skills and experiences similar to this example. As mentioned,</w:t>
      </w:r>
    </w:p>
    <w:p w14:paraId="1B57DF31" w14:textId="77777777" w:rsidR="002F6E19" w:rsidRDefault="002F6E19" w:rsidP="002F6E19"/>
    <w:p w14:paraId="151A0EA7" w14:textId="77777777" w:rsidR="002F6E19" w:rsidRDefault="002F6E19" w:rsidP="002F6E19">
      <w:r>
        <w:t>92</w:t>
      </w:r>
    </w:p>
    <w:p w14:paraId="23B0EAD2" w14:textId="77777777" w:rsidR="002F6E19" w:rsidRDefault="002F6E19" w:rsidP="002F6E19">
      <w:r>
        <w:t>00:11:18,560 --&gt; 00:11:24,710</w:t>
      </w:r>
    </w:p>
    <w:p w14:paraId="552D3F13" w14:textId="77777777" w:rsidR="002F6E19" w:rsidRDefault="002F6E19" w:rsidP="002F6E19">
      <w:r>
        <w:t xml:space="preserve">Many other faculty </w:t>
      </w:r>
      <w:proofErr w:type="gramStart"/>
      <w:r>
        <w:t>members  have</w:t>
      </w:r>
      <w:proofErr w:type="gramEnd"/>
      <w:r>
        <w:t xml:space="preserve"> experimented in and </w:t>
      </w:r>
      <w:proofErr w:type="gramStart"/>
      <w:r>
        <w:t>finding</w:t>
      </w:r>
      <w:proofErr w:type="gramEnd"/>
      <w:r>
        <w:t xml:space="preserve"> many positive results.</w:t>
      </w:r>
    </w:p>
    <w:p w14:paraId="43D98C00" w14:textId="77777777" w:rsidR="002F6E19" w:rsidRDefault="002F6E19" w:rsidP="002F6E19"/>
    <w:p w14:paraId="0BDCBC83" w14:textId="77777777" w:rsidR="002F6E19" w:rsidRDefault="002F6E19" w:rsidP="002F6E19">
      <w:r>
        <w:t>93</w:t>
      </w:r>
    </w:p>
    <w:p w14:paraId="2E389F45" w14:textId="77777777" w:rsidR="002F6E19" w:rsidRDefault="002F6E19" w:rsidP="002F6E19">
      <w:r>
        <w:lastRenderedPageBreak/>
        <w:t>00:11:29,200 --&gt; 00:11:33,610</w:t>
      </w:r>
    </w:p>
    <w:p w14:paraId="4D42DDF3" w14:textId="77777777" w:rsidR="002F6E19" w:rsidRDefault="002F6E19" w:rsidP="002F6E19">
      <w:r>
        <w:t>To end this session, I'd like to pause and have a moment for us to do a reflection.</w:t>
      </w:r>
    </w:p>
    <w:p w14:paraId="1949A2D9" w14:textId="77777777" w:rsidR="002F6E19" w:rsidRDefault="002F6E19" w:rsidP="002F6E19"/>
    <w:p w14:paraId="38F92411" w14:textId="77777777" w:rsidR="002F6E19" w:rsidRDefault="002F6E19" w:rsidP="002F6E19">
      <w:r>
        <w:t>94</w:t>
      </w:r>
    </w:p>
    <w:p w14:paraId="48E973B8" w14:textId="77777777" w:rsidR="002F6E19" w:rsidRDefault="002F6E19" w:rsidP="002F6E19">
      <w:r>
        <w:t>00:11:36,280 --&gt; 00:11:38,139</w:t>
      </w:r>
    </w:p>
    <w:p w14:paraId="3F0947FD" w14:textId="77777777" w:rsidR="002F6E19" w:rsidRDefault="002F6E19" w:rsidP="002F6E19">
      <w:r>
        <w:t>While this is a quick reflection,</w:t>
      </w:r>
    </w:p>
    <w:p w14:paraId="621B8F32" w14:textId="77777777" w:rsidR="002F6E19" w:rsidRDefault="002F6E19" w:rsidP="002F6E19"/>
    <w:p w14:paraId="56516CA5" w14:textId="77777777" w:rsidR="002F6E19" w:rsidRDefault="002F6E19" w:rsidP="002F6E19">
      <w:r>
        <w:t>95</w:t>
      </w:r>
    </w:p>
    <w:p w14:paraId="0CC1DCF9" w14:textId="77777777" w:rsidR="002F6E19" w:rsidRDefault="002F6E19" w:rsidP="002F6E19">
      <w:r>
        <w:t>00:11:38,140 --&gt; 00:11:46,209</w:t>
      </w:r>
    </w:p>
    <w:p w14:paraId="0446E692" w14:textId="77777777" w:rsidR="002F6E19" w:rsidRDefault="002F6E19" w:rsidP="002F6E19">
      <w:r>
        <w:t>I encourage you to continue to think about ways that you can engage your students in the assessment process to bring more transparency,</w:t>
      </w:r>
    </w:p>
    <w:p w14:paraId="2F0825AA" w14:textId="77777777" w:rsidR="002F6E19" w:rsidRDefault="002F6E19" w:rsidP="002F6E19"/>
    <w:p w14:paraId="6699AE31" w14:textId="77777777" w:rsidR="002F6E19" w:rsidRDefault="002F6E19" w:rsidP="002F6E19">
      <w:r>
        <w:t>96</w:t>
      </w:r>
    </w:p>
    <w:p w14:paraId="30BC79EC" w14:textId="77777777" w:rsidR="002F6E19" w:rsidRDefault="002F6E19" w:rsidP="002F6E19">
      <w:r>
        <w:t>00:11:46,210 --&gt; 00:11:53,470</w:t>
      </w:r>
    </w:p>
    <w:p w14:paraId="499E30B2" w14:textId="77777777" w:rsidR="002F6E19" w:rsidRDefault="002F6E19" w:rsidP="002F6E19">
      <w:r>
        <w:t>relevancy and equity into student learning whether you start small by asking for feedback on the language used in your</w:t>
      </w:r>
    </w:p>
    <w:p w14:paraId="54BEEDF6" w14:textId="77777777" w:rsidR="002F6E19" w:rsidRDefault="002F6E19" w:rsidP="002F6E19"/>
    <w:p w14:paraId="3BBBD347" w14:textId="77777777" w:rsidR="002F6E19" w:rsidRDefault="002F6E19" w:rsidP="002F6E19">
      <w:r>
        <w:t>97</w:t>
      </w:r>
    </w:p>
    <w:p w14:paraId="2FA52DA0" w14:textId="77777777" w:rsidR="002F6E19" w:rsidRDefault="002F6E19" w:rsidP="002F6E19">
      <w:r>
        <w:t>00:11:53,470 --&gt; 00:11:58,870</w:t>
      </w:r>
    </w:p>
    <w:p w14:paraId="6ED41D00" w14:textId="77777777" w:rsidR="002F6E19" w:rsidRDefault="002F6E19" w:rsidP="002F6E19">
      <w:r>
        <w:t>assessments or you go big by engaging students in the development of learning outcomes.</w:t>
      </w:r>
    </w:p>
    <w:p w14:paraId="5A698CF3" w14:textId="77777777" w:rsidR="002F6E19" w:rsidRDefault="002F6E19" w:rsidP="002F6E19"/>
    <w:p w14:paraId="1E511B2C" w14:textId="77777777" w:rsidR="002F6E19" w:rsidRDefault="002F6E19" w:rsidP="002F6E19">
      <w:r>
        <w:t>98</w:t>
      </w:r>
    </w:p>
    <w:p w14:paraId="288C391C" w14:textId="77777777" w:rsidR="002F6E19" w:rsidRDefault="002F6E19" w:rsidP="002F6E19">
      <w:r>
        <w:t>00:11:59,290 --&gt; 00:12:03,850</w:t>
      </w:r>
    </w:p>
    <w:p w14:paraId="26779DA6" w14:textId="77777777" w:rsidR="002F6E19" w:rsidRDefault="002F6E19" w:rsidP="002F6E19">
      <w:r>
        <w:t>The important first step is to start by inviting your students into this conversation.</w:t>
      </w:r>
    </w:p>
    <w:p w14:paraId="55E79ECD" w14:textId="77777777" w:rsidR="002F6E19" w:rsidRDefault="002F6E19" w:rsidP="002F6E19"/>
    <w:p w14:paraId="31C412D6" w14:textId="77777777" w:rsidR="002F6E19" w:rsidRDefault="002F6E19" w:rsidP="002F6E19">
      <w:r>
        <w:t>99</w:t>
      </w:r>
    </w:p>
    <w:p w14:paraId="4A1378F4" w14:textId="77777777" w:rsidR="002F6E19" w:rsidRDefault="002F6E19" w:rsidP="002F6E19">
      <w:r>
        <w:t>00:12:08,090 --&gt; 00:12:11,870</w:t>
      </w:r>
    </w:p>
    <w:p w14:paraId="681400FB" w14:textId="77777777" w:rsidR="002F6E19" w:rsidRDefault="002F6E19" w:rsidP="002F6E19">
      <w:r>
        <w:t>Thank you so much for engaging in this session. Have any questions?</w:t>
      </w:r>
    </w:p>
    <w:p w14:paraId="62767CF1" w14:textId="77777777" w:rsidR="002F6E19" w:rsidRDefault="002F6E19" w:rsidP="002F6E19"/>
    <w:p w14:paraId="76A408A2" w14:textId="77777777" w:rsidR="002F6E19" w:rsidRDefault="002F6E19" w:rsidP="002F6E19">
      <w:r>
        <w:t>100</w:t>
      </w:r>
    </w:p>
    <w:p w14:paraId="0DEC1BF3" w14:textId="77777777" w:rsidR="002F6E19" w:rsidRDefault="002F6E19" w:rsidP="002F6E19">
      <w:r>
        <w:t>00:12:12,350 --&gt; 00:12:15,620</w:t>
      </w:r>
    </w:p>
    <w:p w14:paraId="35F8FEBD" w14:textId="77777777" w:rsidR="002F6E19" w:rsidRDefault="002F6E19" w:rsidP="002F6E19">
      <w:r>
        <w:t>Please feel free to reach out to me. Thank you.</w:t>
      </w:r>
    </w:p>
    <w:p w14:paraId="1B1AFA8D" w14:textId="77777777" w:rsidR="002F6E19" w:rsidRDefault="002F6E19"/>
    <w:sectPr w:rsidR="0032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19"/>
    <w:rsid w:val="00025E15"/>
    <w:rsid w:val="0016658A"/>
    <w:rsid w:val="002F6E19"/>
    <w:rsid w:val="00311030"/>
    <w:rsid w:val="0069108F"/>
    <w:rsid w:val="00707F98"/>
    <w:rsid w:val="00C41281"/>
    <w:rsid w:val="00DD578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4E36"/>
  <w15:chartTrackingRefBased/>
  <w15:docId w15:val="{A3ABA10B-EBF7-4674-941E-F1CA9125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1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5E15"/>
    <w:pPr>
      <w:keepNext/>
      <w:jc w:val="center"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025E15"/>
    <w:pPr>
      <w:keepNext/>
      <w:widowControl w:val="0"/>
      <w:spacing w:after="80" w:line="360" w:lineRule="auto"/>
      <w:ind w:right="144"/>
      <w:outlineLvl w:val="1"/>
    </w:pPr>
    <w:rPr>
      <w:rFonts w:ascii="Georgia" w:hAnsi="Georgia"/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025E15"/>
    <w:pPr>
      <w:keepNext/>
      <w:outlineLvl w:val="7"/>
    </w:pPr>
    <w:rPr>
      <w:rFonts w:ascii="Arial" w:eastAsia="Times New Roman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E15"/>
    <w:rPr>
      <w:rFonts w:ascii="Arial" w:eastAsia="Times New Roman" w:hAnsi="Arial"/>
      <w:b/>
    </w:rPr>
  </w:style>
  <w:style w:type="character" w:customStyle="1" w:styleId="Heading2Char">
    <w:name w:val="Heading 2 Char"/>
    <w:basedOn w:val="DefaultParagraphFont"/>
    <w:link w:val="Heading2"/>
    <w:rsid w:val="00025E15"/>
    <w:rPr>
      <w:rFonts w:ascii="Georgia" w:hAnsi="Georgia"/>
      <w:b/>
      <w:sz w:val="18"/>
    </w:rPr>
  </w:style>
  <w:style w:type="character" w:customStyle="1" w:styleId="Heading8Char">
    <w:name w:val="Heading 8 Char"/>
    <w:basedOn w:val="DefaultParagraphFont"/>
    <w:link w:val="Heading8"/>
    <w:rsid w:val="00025E15"/>
    <w:rPr>
      <w:rFonts w:ascii="Arial" w:eastAsia="Times New Roman" w:hAnsi="Arial"/>
      <w:b/>
      <w:i/>
    </w:rPr>
  </w:style>
  <w:style w:type="paragraph" w:styleId="Title">
    <w:name w:val="Title"/>
    <w:basedOn w:val="Normal"/>
    <w:link w:val="TitleChar"/>
    <w:qFormat/>
    <w:rsid w:val="00025E15"/>
    <w:pPr>
      <w:jc w:val="center"/>
    </w:pPr>
    <w:rPr>
      <w:rFonts w:ascii="Arial" w:eastAsia="Times New Roman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025E15"/>
    <w:rPr>
      <w:rFonts w:ascii="Arial" w:eastAsia="Times New Roman" w:hAnsi="Arial"/>
      <w:b/>
    </w:rPr>
  </w:style>
  <w:style w:type="paragraph" w:customStyle="1" w:styleId="Branded">
    <w:name w:val="Branded"/>
    <w:basedOn w:val="Normal"/>
    <w:qFormat/>
    <w:rsid w:val="0069108F"/>
    <w:rPr>
      <w:rFonts w:ascii="Campton Book" w:hAnsi="Campton Book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1928</Words>
  <Characters>10996</Characters>
  <Application>Microsoft Office Word</Application>
  <DocSecurity>0</DocSecurity>
  <Lines>91</Lines>
  <Paragraphs>25</Paragraphs>
  <ScaleCrop>false</ScaleCrop>
  <Company>Northwestern University Library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McDonald</dc:creator>
  <cp:keywords/>
  <dc:description/>
  <cp:lastModifiedBy>Lauren McKeen McDonald</cp:lastModifiedBy>
  <cp:revision>1</cp:revision>
  <dcterms:created xsi:type="dcterms:W3CDTF">2023-12-21T21:01:00Z</dcterms:created>
  <dcterms:modified xsi:type="dcterms:W3CDTF">2023-12-21T21:01:00Z</dcterms:modified>
</cp:coreProperties>
</file>